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harts/colors1.xml" ContentType="application/vnd.ms-office.chartcolorstyle+xml"/>
  <Override PartName="/word/charts/style1.xml" ContentType="application/vnd.ms-office.chartstyle+xml"/>
  <Override PartName="/word/charts/colors2.xml" ContentType="application/vnd.ms-office.chartcolorstyle+xml"/>
  <Override PartName="/word/charts/style2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E2CD20" w14:textId="5BC08C18" w:rsidR="00A805FD" w:rsidRPr="0013675F" w:rsidRDefault="00A805FD" w:rsidP="0013675F"/>
    <w:p w14:paraId="2BC6B3A1" w14:textId="6FA5F5FD" w:rsidR="0013675F" w:rsidRPr="0013675F" w:rsidRDefault="0013675F" w:rsidP="0013675F">
      <w:r>
        <w:rPr>
          <w:noProof/>
          <w:lang w:eastAsia="ru-RU"/>
        </w:rPr>
        <w:drawing>
          <wp:inline distT="0" distB="0" distL="0" distR="0" wp14:anchorId="07D0A683" wp14:editId="3F9C70F3">
            <wp:extent cx="9188475" cy="6581775"/>
            <wp:effectExtent l="7937" t="0" r="1588" b="1587"/>
            <wp:docPr id="4" name="Рисунок 4" descr="F:\1648704670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6487046709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186688" cy="658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5F6B1" w14:textId="77777777" w:rsidR="0013675F" w:rsidRDefault="0013675F" w:rsidP="00E25A1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00C7C90C" w14:textId="77777777" w:rsidR="00E25A17" w:rsidRPr="00E25A17" w:rsidRDefault="00E25A17" w:rsidP="00E25A1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Муниципальное  бюджетное дошкольное образовательное учреждение  «Детский сад № 103</w:t>
      </w:r>
      <w:r w:rsidRPr="00E25A17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комбинированного вида с татарским языком воспитания и обучения» Советского  района  </w:t>
      </w:r>
      <w:proofErr w:type="gram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</w:t>
      </w:r>
      <w:proofErr w:type="gram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Казани</w:t>
      </w:r>
      <w:r w:rsidRPr="00E25A17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расположено в жилом районе Азино-1. Здание Детского сада построено по типовому проекту. Проектная наполняемость на 110 мест. Общая площадь здания</w:t>
      </w:r>
      <w:r w:rsidRPr="00E25A17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застроенная –1 158,2 </w:t>
      </w:r>
      <w:proofErr w:type="spell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proofErr w:type="gram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spellEnd"/>
      <w:proofErr w:type="gram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замощенная  (асфальт)-1226,5 </w:t>
      </w:r>
      <w:proofErr w:type="spell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озелененная-2 124,7 </w:t>
      </w:r>
      <w:proofErr w:type="spell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общий объем помещений –2578 </w:t>
      </w:r>
      <w:proofErr w:type="spell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proofErr w:type="spell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м., отапливаемая-2479 </w:t>
      </w:r>
      <w:proofErr w:type="spell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фактическая площадь участка- 4 561 </w:t>
      </w:r>
      <w:proofErr w:type="spell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</w:p>
    <w:p w14:paraId="0B787EFF" w14:textId="77777777" w:rsidR="00E25A17" w:rsidRPr="00E25A17" w:rsidRDefault="00E25A17" w:rsidP="00E25A17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Цель деятельности Детского сада — осуществление образовательной деятельности по реализации образовательных программ дошкольного образования.</w:t>
      </w:r>
    </w:p>
    <w:p w14:paraId="28ACA181" w14:textId="77777777" w:rsidR="00E25A17" w:rsidRPr="00E25A17" w:rsidRDefault="00E25A17" w:rsidP="00E25A17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01BC9EEE" w14:textId="77777777" w:rsidR="00E25A17" w:rsidRPr="00E25A17" w:rsidRDefault="00E25A17" w:rsidP="00E25A17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Режим работы Детского сада: рабочая неделя — пятидневная:</w:t>
      </w:r>
    </w:p>
    <w:p w14:paraId="3C29D01D" w14:textId="77777777" w:rsidR="00E25A17" w:rsidRPr="00E25A17" w:rsidRDefault="00E25A17" w:rsidP="00E25A17">
      <w:pPr>
        <w:spacing w:before="3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A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 7.30 до 18.00 (группы с 10.5 часовым пребыванием детей)</w:t>
      </w:r>
    </w:p>
    <w:p w14:paraId="2B21BAD9" w14:textId="77777777" w:rsidR="00E25A17" w:rsidRPr="00E25A17" w:rsidRDefault="00E25A17" w:rsidP="00E25A17">
      <w:pPr>
        <w:spacing w:before="3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A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07.00-07.30 и 18.00 до 19.00 группа по присмотру и уходу.</w:t>
      </w:r>
    </w:p>
    <w:p w14:paraId="172EFDB5" w14:textId="273F19E6" w:rsidR="00E25A17" w:rsidRDefault="00E25A17"/>
    <w:p w14:paraId="066BC240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Аналитическая часть</w:t>
      </w:r>
    </w:p>
    <w:p w14:paraId="6F07B909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1652796B" w14:textId="77777777" w:rsidR="00E25A17" w:rsidRPr="00E25A17" w:rsidRDefault="00E25A17" w:rsidP="00E25A17">
      <w:pPr>
        <w:keepNext/>
        <w:keepLines/>
        <w:widowControl w:val="0"/>
        <w:tabs>
          <w:tab w:val="left" w:pos="2599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2"/>
      <w:r w:rsidRPr="00E25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I</w:t>
      </w:r>
      <w:r w:rsidRPr="00E25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.Оценка образовательной деятельности</w:t>
      </w:r>
      <w:bookmarkEnd w:id="0"/>
    </w:p>
    <w:p w14:paraId="7508CE1E" w14:textId="77777777" w:rsidR="00E25A17" w:rsidRPr="00E25A17" w:rsidRDefault="00E25A17" w:rsidP="00E25A17">
      <w:pPr>
        <w:keepNext/>
        <w:keepLines/>
        <w:widowControl w:val="0"/>
        <w:tabs>
          <w:tab w:val="left" w:pos="2599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6DD84357" w14:textId="77777777" w:rsidR="00E25A17" w:rsidRPr="00E25A17" w:rsidRDefault="00E25A17" w:rsidP="00E25A1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Образовательная деятельность в Детском саду организована в соответствии с Федеральным законом от 29.12.2012 № 273-ФЗ</w:t>
      </w:r>
      <w:proofErr w:type="gram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"О</w:t>
      </w:r>
      <w:proofErr w:type="gram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 образовании в Российской Федерации«, ФГОС дошкольного образования. С 01.01.2021 года Детский сад функционирует в соответствии с требованиями СП 2.4.3648-20 «</w:t>
      </w:r>
      <w:proofErr w:type="spellStart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Санитарно</w:t>
      </w: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эпидемиологические</w:t>
      </w:r>
      <w:proofErr w:type="spellEnd"/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1C9C56EB" w14:textId="77777777" w:rsidR="00E25A17" w:rsidRPr="00E25A17" w:rsidRDefault="00E25A17" w:rsidP="00E25A1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</w:t>
      </w: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-эпидемиологическими правилами и нормативами.</w:t>
      </w:r>
    </w:p>
    <w:p w14:paraId="34BF4805" w14:textId="77777777" w:rsidR="00E25A17" w:rsidRPr="00E25A17" w:rsidRDefault="00E25A17" w:rsidP="00E25A17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Детский сад посещают  177 воспитанников в возрасте от 3 до 7 лет. В Детском саду сформировано 6 групп общеразвивающей направленности и 1 группа комбинированная,  из них:</w:t>
      </w:r>
    </w:p>
    <w:p w14:paraId="293AA8B5" w14:textId="77777777" w:rsidR="00E25A17" w:rsidRPr="00E25A17" w:rsidRDefault="00E25A17" w:rsidP="00E25A17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 младшая группа — </w:t>
      </w:r>
      <w:r w:rsidRPr="00E25A17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28</w:t>
      </w:r>
      <w:r w:rsidRPr="00E25A1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ребенка;</w:t>
      </w:r>
    </w:p>
    <w:p w14:paraId="3AD1426E" w14:textId="33DC7A83" w:rsidR="00E25A17" w:rsidRPr="00105846" w:rsidRDefault="00E25A17" w:rsidP="00105846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2 средняя группа — </w:t>
      </w:r>
      <w:r w:rsidRPr="00E25A17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59</w:t>
      </w:r>
      <w:r w:rsidRPr="00E25A1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детей;</w:t>
      </w:r>
    </w:p>
    <w:p w14:paraId="3B0190AB" w14:textId="77777777" w:rsidR="00E25A17" w:rsidRPr="00E25A17" w:rsidRDefault="00E25A17" w:rsidP="00E25A17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 xml:space="preserve">2 старшие группы — </w:t>
      </w:r>
      <w:r w:rsidRPr="00E25A17">
        <w:rPr>
          <w:rFonts w:ascii="Times New Roman" w:eastAsia="Arial Unicode MS" w:hAnsi="Times New Roman" w:cs="Times New Roman"/>
          <w:sz w:val="24"/>
          <w:szCs w:val="24"/>
          <w:lang w:val="en-US" w:eastAsia="ru-RU" w:bidi="ru-RU"/>
        </w:rPr>
        <w:t>60</w:t>
      </w:r>
      <w:r w:rsidRPr="00E25A1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 xml:space="preserve"> детей;</w:t>
      </w:r>
    </w:p>
    <w:p w14:paraId="4617C4CA" w14:textId="77777777" w:rsidR="00E25A17" w:rsidRPr="00E25A17" w:rsidRDefault="00E25A17" w:rsidP="00E25A17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>1 подготовительная к школе группа — 30 детей.</w:t>
      </w:r>
    </w:p>
    <w:p w14:paraId="18E55CF7" w14:textId="77777777" w:rsidR="00E25A17" w:rsidRPr="00E25A17" w:rsidRDefault="00E25A17" w:rsidP="00E25A1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  </w:t>
      </w:r>
    </w:p>
    <w:p w14:paraId="322C3291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1" w:name="bookmark3"/>
      <w:r w:rsidRPr="00E25A1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Воспитательная работа</w:t>
      </w:r>
      <w:bookmarkEnd w:id="1"/>
    </w:p>
    <w:p w14:paraId="649CBF69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6C681E12" w14:textId="77777777" w:rsidR="00E25A17" w:rsidRPr="00E25A17" w:rsidRDefault="00E25A17" w:rsidP="00E25A17">
      <w:pPr>
        <w:widowControl w:val="0"/>
        <w:spacing w:after="0" w:line="278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 01.09.2021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14:paraId="71568D33" w14:textId="77777777" w:rsidR="00E25A17" w:rsidRPr="00E25A17" w:rsidRDefault="00E25A17" w:rsidP="00E25A17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Многие родители высказали пожелания по введению мероприятий в календарный план воспитательной работы Детского сада, например — проводить осенние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план воспитательной работы школы на второе полугодие 2022 года.</w:t>
      </w:r>
    </w:p>
    <w:p w14:paraId="2073D6B0" w14:textId="77777777" w:rsidR="00E25A17" w:rsidRPr="00E25A17" w:rsidRDefault="00E25A17" w:rsidP="00E25A17">
      <w:pPr>
        <w:widowControl w:val="0"/>
        <w:spacing w:after="0" w:line="283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Чтобы выбрать стратегию воспитательной работы, в 2021 году проводился анализ состава семей воспитанников.</w:t>
      </w:r>
    </w:p>
    <w:p w14:paraId="705B33D4" w14:textId="77777777" w:rsidR="0072261A" w:rsidRDefault="0072261A" w:rsidP="00E25A17">
      <w:pPr>
        <w:widowControl w:val="0"/>
        <w:spacing w:after="0" w:line="240" w:lineRule="exact"/>
        <w:jc w:val="center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</w:p>
    <w:p w14:paraId="16FFECD7" w14:textId="24F1EE99" w:rsidR="00E25A17" w:rsidRPr="00E25A17" w:rsidRDefault="00E25A17" w:rsidP="00E25A17">
      <w:pPr>
        <w:widowControl w:val="0"/>
        <w:spacing w:after="0" w:line="240" w:lineRule="exact"/>
        <w:jc w:val="center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>Характеристика семей по составу</w:t>
      </w:r>
    </w:p>
    <w:p w14:paraId="732DB1D8" w14:textId="77777777" w:rsidR="00E25A17" w:rsidRPr="00E25A17" w:rsidRDefault="00E25A17" w:rsidP="00E25A17">
      <w:pPr>
        <w:widowControl w:val="0"/>
        <w:spacing w:after="0" w:line="240" w:lineRule="exact"/>
        <w:jc w:val="center"/>
        <w:rPr>
          <w:rFonts w:ascii="Arial Unicode MS" w:eastAsia="Arial Unicode MS" w:hAnsi="Arial Unicode MS" w:cs="Arial Unicode MS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4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76"/>
        <w:gridCol w:w="2127"/>
        <w:gridCol w:w="3657"/>
      </w:tblGrid>
      <w:tr w:rsidR="00E25A17" w:rsidRPr="00E25A17" w14:paraId="04036414" w14:textId="77777777" w:rsidTr="00E25A17">
        <w:trPr>
          <w:trHeight w:val="725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C9F15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lastRenderedPageBreak/>
              <w:t>Состав семьи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3FCCF5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Количество</w:t>
            </w:r>
          </w:p>
          <w:p w14:paraId="20A6B52A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семей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80BDF0" w14:textId="77777777" w:rsidR="00E25A17" w:rsidRPr="00E25A17" w:rsidRDefault="00E25A17" w:rsidP="00E25A17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Процент от общего количества семей воспитанников</w:t>
            </w:r>
          </w:p>
        </w:tc>
      </w:tr>
      <w:tr w:rsidR="00E25A17" w:rsidRPr="00E25A17" w14:paraId="238D404D" w14:textId="77777777" w:rsidTr="00E25A17">
        <w:trPr>
          <w:trHeight w:val="44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22F61C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Полная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485569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  <w:t>1</w:t>
            </w: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32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014A54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74,5%</w:t>
            </w:r>
          </w:p>
        </w:tc>
      </w:tr>
      <w:tr w:rsidR="00E25A17" w:rsidRPr="00E25A17" w14:paraId="464C6823" w14:textId="77777777" w:rsidTr="00E25A17">
        <w:trPr>
          <w:trHeight w:val="44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E87DE5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Неполная с матерью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32B5AB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44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706E82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25%</w:t>
            </w:r>
          </w:p>
        </w:tc>
      </w:tr>
      <w:tr w:rsidR="00E25A17" w:rsidRPr="00E25A17" w14:paraId="4889E9B1" w14:textId="77777777" w:rsidTr="00E25A17">
        <w:trPr>
          <w:trHeight w:val="44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43EABE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Неполная с отцом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9167AB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2F3A5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1 %</w:t>
            </w:r>
          </w:p>
        </w:tc>
      </w:tr>
      <w:tr w:rsidR="00E25A17" w:rsidRPr="00E25A17" w14:paraId="0517426B" w14:textId="77777777" w:rsidTr="00E25A17">
        <w:trPr>
          <w:trHeight w:val="725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D70297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Оформлено</w:t>
            </w:r>
          </w:p>
          <w:p w14:paraId="6C8B4C25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опекунство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6F519DC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EDCE7B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E25A17" w:rsidRPr="00E25A17" w14:paraId="26C7BE41" w14:textId="77777777" w:rsidTr="00E25A17">
        <w:trPr>
          <w:trHeight w:val="261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5BAE8D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0445375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177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42691F" w14:textId="77777777" w:rsidR="00E25A17" w:rsidRPr="00E25A17" w:rsidRDefault="00E25A17" w:rsidP="00E25A17">
            <w:pPr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E25A17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100%</w:t>
            </w:r>
          </w:p>
        </w:tc>
      </w:tr>
    </w:tbl>
    <w:p w14:paraId="0E2B6BDB" w14:textId="77777777" w:rsidR="00E25A17" w:rsidRDefault="00E25A17"/>
    <w:p w14:paraId="110338C3" w14:textId="1F308EA4" w:rsidR="003C3B1D" w:rsidRDefault="00E25A17" w:rsidP="0072261A">
      <w:pPr>
        <w:jc w:val="center"/>
      </w:pPr>
      <w:r>
        <w:rPr>
          <w:noProof/>
          <w:lang w:eastAsia="ru-RU"/>
        </w:rPr>
        <w:drawing>
          <wp:inline distT="0" distB="0" distL="0" distR="0" wp14:anchorId="6ADF1DC5" wp14:editId="087A84E0">
            <wp:extent cx="4335780" cy="2468880"/>
            <wp:effectExtent l="0" t="0" r="7620" b="762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62F90D1" w14:textId="77777777" w:rsidR="0072261A" w:rsidRDefault="0072261A" w:rsidP="003C3B1D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14588437" w14:textId="75E03A75" w:rsidR="003C3B1D" w:rsidRPr="003C3B1D" w:rsidRDefault="003C3B1D" w:rsidP="003C3B1D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Характеристика семей по количеству детей</w:t>
      </w:r>
    </w:p>
    <w:p w14:paraId="22D4DF04" w14:textId="77777777" w:rsidR="003C3B1D" w:rsidRPr="003C3B1D" w:rsidRDefault="003C3B1D" w:rsidP="003C3B1D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4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76"/>
        <w:gridCol w:w="2127"/>
        <w:gridCol w:w="3658"/>
      </w:tblGrid>
      <w:tr w:rsidR="003C3B1D" w:rsidRPr="003C3B1D" w14:paraId="4D21D45E" w14:textId="77777777" w:rsidTr="003C3B1D">
        <w:trPr>
          <w:trHeight w:val="725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7C564C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в семье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07842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</w:t>
            </w:r>
          </w:p>
          <w:p w14:paraId="57652D7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семей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8D5C7B" w14:textId="77777777" w:rsidR="003C3B1D" w:rsidRPr="003C3B1D" w:rsidRDefault="003C3B1D" w:rsidP="003C3B1D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Процент от общего количества семей воспитанников</w:t>
            </w:r>
          </w:p>
        </w:tc>
      </w:tr>
      <w:tr w:rsidR="003C3B1D" w:rsidRPr="003C3B1D" w14:paraId="0D4025EC" w14:textId="77777777" w:rsidTr="003C3B1D">
        <w:trPr>
          <w:trHeight w:val="44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DCF36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Один ребенок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72039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43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01986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24,2 %</w:t>
            </w:r>
          </w:p>
        </w:tc>
      </w:tr>
      <w:tr w:rsidR="003C3B1D" w:rsidRPr="003C3B1D" w14:paraId="4F639C97" w14:textId="77777777" w:rsidTr="003C3B1D">
        <w:trPr>
          <w:trHeight w:val="44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FB904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Два ребенка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DB8AF9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111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6F6ADD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62,8 %</w:t>
            </w:r>
          </w:p>
        </w:tc>
      </w:tr>
      <w:tr w:rsidR="003C3B1D" w:rsidRPr="003C3B1D" w14:paraId="23A3C919" w14:textId="77777777" w:rsidTr="003C3B1D">
        <w:trPr>
          <w:trHeight w:val="451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7B33C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Три ребенка и более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7F55B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3</w:t>
            </w:r>
          </w:p>
          <w:p w14:paraId="3007BB8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B0E09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13 %</w:t>
            </w:r>
          </w:p>
        </w:tc>
      </w:tr>
      <w:tr w:rsidR="003C3B1D" w:rsidRPr="003C3B1D" w14:paraId="61F71432" w14:textId="77777777" w:rsidTr="003C3B1D">
        <w:trPr>
          <w:trHeight w:val="26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667891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2C48E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177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F494A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100 %</w:t>
            </w:r>
          </w:p>
        </w:tc>
      </w:tr>
    </w:tbl>
    <w:p w14:paraId="116E0841" w14:textId="5CC8324A" w:rsidR="00E25A17" w:rsidRDefault="0072261A" w:rsidP="003C3B1D">
      <w:pPr>
        <w:jc w:val="center"/>
      </w:pPr>
      <w:r>
        <w:rPr>
          <w:noProof/>
          <w:lang w:eastAsia="ru-RU"/>
        </w:rPr>
        <w:drawing>
          <wp:inline distT="0" distB="0" distL="0" distR="0" wp14:anchorId="073E321A" wp14:editId="79AFCAAF">
            <wp:extent cx="3992880" cy="2590663"/>
            <wp:effectExtent l="0" t="0" r="762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834" cy="2605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550557" w14:textId="24720F37" w:rsidR="00E25A17" w:rsidRDefault="00E25A17" w:rsidP="003C3B1D">
      <w:pPr>
        <w:jc w:val="center"/>
      </w:pPr>
    </w:p>
    <w:p w14:paraId="0EAECF32" w14:textId="77777777" w:rsidR="003C3B1D" w:rsidRPr="003C3B1D" w:rsidRDefault="003C3B1D" w:rsidP="003C3B1D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3B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14:paraId="634F5AAC" w14:textId="77777777" w:rsidR="003C3B1D" w:rsidRPr="003C3B1D" w:rsidRDefault="003C3B1D" w:rsidP="003C3B1D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B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Адаптация в 2021 году прошла успешно, педагоги в течении дня проводили с детьми 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самомассаж, умиротворяюще действуют на детей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игры с водой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воспитатели готовят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фонотеку со спокойной музыкой и веселыми детскими песнями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картотеки художественного слова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 все режимные моменты для того, чтобы создать бодрое, радостное настроение у детей в течение всего дня, избежать обыденности обстановки.</w:t>
      </w:r>
    </w:p>
    <w:p w14:paraId="765675F3" w14:textId="73424760" w:rsidR="003C3B1D" w:rsidRDefault="003C3B1D" w:rsidP="003C3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Педагог-психолог, Гульнара </w:t>
      </w:r>
      <w:proofErr w:type="spellStart"/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Файзелхаковна</w:t>
      </w:r>
      <w:proofErr w:type="spellEnd"/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установила, что изо-деятельность для ребенка возможность выплеснуть на бумагу свои чувства.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Уголок </w:t>
      </w:r>
      <w:proofErr w:type="spellStart"/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изотворчества</w:t>
      </w:r>
      <w:proofErr w:type="spellEnd"/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со свободным доступом детей к карандашам и бумаге поможет решать эту проблему в любое время, как только у малыша возникнет потребность выразить себя. Особое удовольствие доставляет детям рисование фломастерами - маркерами, на прикрепленном к стене листе бумаги или на доске, игры с песком, на цветных планшетах. Также педагогом создана комната психологической разгрузки.</w:t>
      </w:r>
    </w:p>
    <w:p w14:paraId="50B92144" w14:textId="77777777" w:rsidR="003C3B1D" w:rsidRPr="003C3B1D" w:rsidRDefault="003C3B1D" w:rsidP="003C3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35F964" w14:textId="77777777" w:rsidR="003C3B1D" w:rsidRPr="003C3B1D" w:rsidRDefault="003C3B1D" w:rsidP="003C3B1D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4"/>
      <w:r w:rsidRPr="003C3B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Дополнительное образование</w:t>
      </w:r>
      <w:bookmarkEnd w:id="2"/>
    </w:p>
    <w:p w14:paraId="42AD3B95" w14:textId="77777777" w:rsidR="003C3B1D" w:rsidRPr="003C3B1D" w:rsidRDefault="003C3B1D" w:rsidP="003C3B1D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0AD39D32" w14:textId="77777777" w:rsidR="003C3B1D" w:rsidRPr="003C3B1D" w:rsidRDefault="003C3B1D" w:rsidP="003C3B1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3B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в 2021 году дополнительные общеразвивающие программы реализовались по двум направлениям: художественному и физкультурно-</w:t>
      </w:r>
      <w:r w:rsidRPr="003C3B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оздоровительному. </w:t>
      </w:r>
    </w:p>
    <w:p w14:paraId="0293FB80" w14:textId="3FB98057" w:rsidR="00E25A17" w:rsidRDefault="00E25A17"/>
    <w:tbl>
      <w:tblPr>
        <w:tblOverlap w:val="never"/>
        <w:tblW w:w="100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3402"/>
        <w:gridCol w:w="1843"/>
        <w:gridCol w:w="1417"/>
        <w:gridCol w:w="1418"/>
        <w:gridCol w:w="1276"/>
      </w:tblGrid>
      <w:tr w:rsidR="003C3B1D" w:rsidRPr="003C3B1D" w14:paraId="7691657D" w14:textId="77777777" w:rsidTr="003C3B1D">
        <w:trPr>
          <w:trHeight w:val="725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1CA6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8FAAC3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Направленность/</w:t>
            </w:r>
          </w:p>
          <w:p w14:paraId="0496DBA7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Наименование</w:t>
            </w:r>
          </w:p>
          <w:p w14:paraId="2A753CDB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AC775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Форма</w:t>
            </w:r>
          </w:p>
          <w:p w14:paraId="696A75D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организации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38302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Возраст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9BD042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Год, количество воспитанников</w:t>
            </w:r>
          </w:p>
        </w:tc>
      </w:tr>
      <w:tr w:rsidR="003C3B1D" w:rsidRPr="003C3B1D" w14:paraId="0B1DA879" w14:textId="77777777" w:rsidTr="003C3B1D">
        <w:trPr>
          <w:trHeight w:val="442"/>
        </w:trPr>
        <w:tc>
          <w:tcPr>
            <w:tcW w:w="71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2EF73BB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737A891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D4AC880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8FA99DD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ED721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2021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3E24F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1076C268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D4E408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3CB19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программы общеразвивающей направленности в области искусства</w:t>
            </w:r>
          </w:p>
        </w:tc>
      </w:tr>
      <w:tr w:rsidR="003C3B1D" w:rsidRPr="003C3B1D" w14:paraId="252E2BF8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0CD89D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DED34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мастерская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5CB4B8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8DD3D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046CD1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CF70F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7E6FA730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599A5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81EB5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Ритмика для малышей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2F5C2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EFFAD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3-4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762746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CD923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0948A293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6DE0C3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E546A4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Бэхетле</w:t>
            </w:r>
            <w:proofErr w:type="spellEnd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балачак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7E5D5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студия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D0B9B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72524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CBB76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6810CBAA" w14:textId="77777777" w:rsidTr="003C3B1D">
        <w:trPr>
          <w:trHeight w:val="71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9189F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65A04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Экияттэ</w:t>
            </w:r>
            <w:proofErr w:type="spellEnd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кунакта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32A8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422E6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FA8D8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13DCF6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41F06B05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62342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780F51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программы общеразвивающей направленности в области культуры и спорта</w:t>
            </w:r>
          </w:p>
        </w:tc>
      </w:tr>
      <w:tr w:rsidR="003C3B1D" w:rsidRPr="003C3B1D" w14:paraId="7505165D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467B6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F9F1E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Маленький каратист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C29EB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506E6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A7888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2CB413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23778F49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37E957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FF9CA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Юный шахматист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2A6C2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8486DD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368C93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BBB766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577C2188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C0A51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89EDF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Социально-педагогическое направление</w:t>
            </w:r>
          </w:p>
        </w:tc>
      </w:tr>
      <w:tr w:rsidR="003C3B1D" w:rsidRPr="003C3B1D" w14:paraId="0A6EA091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1F4CB3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CE574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Подготовка к школе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F6257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09143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583ED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670A4C9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1994463B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12A39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1A5AD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Веселый язычок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1C413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FF145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BCA91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AEF259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2EA0AF83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570FA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01AD0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Присмотр и уход</w:t>
            </w:r>
          </w:p>
          <w:p w14:paraId="2E56BF94" w14:textId="77777777" w:rsidR="003C3B1D" w:rsidRPr="003C3B1D" w:rsidRDefault="003C3B1D" w:rsidP="003C3B1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(утреннее и вечернее время)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005DD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услуга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1DE3F8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BF5E2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8C2629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67F5EC31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7A0C67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3AC721" w14:textId="77777777" w:rsidR="003C3B1D" w:rsidRPr="003C3B1D" w:rsidRDefault="003C3B1D" w:rsidP="003C3B1D">
            <w:pPr>
              <w:widowControl w:val="0"/>
              <w:shd w:val="clear" w:color="auto" w:fill="FFFFFF"/>
              <w:spacing w:after="0" w:line="240" w:lineRule="exact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Естественнонаучное направление</w:t>
            </w:r>
          </w:p>
        </w:tc>
      </w:tr>
      <w:tr w:rsidR="003C3B1D" w:rsidRPr="003C3B1D" w14:paraId="5A56FF6C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72FE46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91A18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Учимся играя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EF0A5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6D8CD1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C01181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6C6B2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C3B1D" w:rsidRPr="003C3B1D" w14:paraId="2CB43B5A" w14:textId="77777777" w:rsidTr="003C3B1D">
        <w:trPr>
          <w:trHeight w:val="451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91A6A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 посещают 149 детей кружки</w:t>
            </w:r>
          </w:p>
        </w:tc>
      </w:tr>
    </w:tbl>
    <w:p w14:paraId="50F0BAB4" w14:textId="77777777" w:rsidR="00E25A17" w:rsidRDefault="00E25A17" w:rsidP="003C3B1D">
      <w:pPr>
        <w:jc w:val="center"/>
      </w:pPr>
    </w:p>
    <w:p w14:paraId="2FF590C7" w14:textId="3810AACE" w:rsidR="00A805FD" w:rsidRDefault="00CF7077" w:rsidP="003C3B1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765C191" wp14:editId="2FE135CE">
            <wp:extent cx="4632960" cy="2804160"/>
            <wp:effectExtent l="0" t="0" r="15240" b="1524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70D0DD9" w14:textId="77777777" w:rsidR="003C3B1D" w:rsidRPr="003C3B1D" w:rsidRDefault="003C3B1D" w:rsidP="003C3B1D">
      <w:pPr>
        <w:widowControl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 табелей посещаемости и приказов об отчислении, показывает, что дополнительное образование в детском саду реализуется активно, наблюдается увеличение посещения кружка «маленький каратист» и «подготовки к школе».  С начало 2022 года закрываются кружки «</w:t>
      </w:r>
      <w:proofErr w:type="spellStart"/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экияттэ</w:t>
      </w:r>
      <w:proofErr w:type="spellEnd"/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кунакта</w:t>
      </w:r>
      <w:proofErr w:type="spellEnd"/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 и «студия иностранного языка», но не из-за не посещения детей, поэтому небольшое снижение наблюдается с начало 2022 года.</w:t>
      </w:r>
    </w:p>
    <w:p w14:paraId="6AD8F9B3" w14:textId="77777777" w:rsidR="003C3B1D" w:rsidRPr="003C3B1D" w:rsidRDefault="003C3B1D" w:rsidP="003C3B1D">
      <w:pPr>
        <w:widowControl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конце года педагоги провели итоговые мероприятия в виде турниров, соревнований и небольшого концерта.</w:t>
      </w:r>
    </w:p>
    <w:p w14:paraId="20F026E4" w14:textId="77777777" w:rsidR="003C3B1D" w:rsidRPr="003C3B1D" w:rsidRDefault="003C3B1D" w:rsidP="003C3B1D">
      <w:pPr>
        <w:widowControl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C3B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Детский сад планирует во втором полугодии 2022 года начать реализовывать новые программы дополнительного образования по технической и естественнонаучной направленности. </w:t>
      </w:r>
    </w:p>
    <w:p w14:paraId="30192E78" w14:textId="130822DD" w:rsidR="00A805FD" w:rsidRDefault="00A805FD"/>
    <w:p w14:paraId="1AA78E9D" w14:textId="77777777" w:rsidR="00FF257D" w:rsidRPr="00FF257D" w:rsidRDefault="00FF257D" w:rsidP="00FF257D">
      <w:pPr>
        <w:keepNext/>
        <w:keepLines/>
        <w:widowControl w:val="0"/>
        <w:tabs>
          <w:tab w:val="left" w:pos="2506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II</w:t>
      </w:r>
      <w:r w:rsidRPr="00FF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.Оценка системы управления организации</w:t>
      </w:r>
    </w:p>
    <w:p w14:paraId="2916E93D" w14:textId="77777777" w:rsidR="00FF257D" w:rsidRPr="00FF257D" w:rsidRDefault="00FF257D" w:rsidP="00FF257D">
      <w:pPr>
        <w:keepNext/>
        <w:keepLines/>
        <w:widowControl w:val="0"/>
        <w:tabs>
          <w:tab w:val="left" w:pos="2506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6EFE9895" w14:textId="77777777" w:rsidR="00FF257D" w:rsidRPr="00FF257D" w:rsidRDefault="00FF257D" w:rsidP="00FF257D">
      <w:pPr>
        <w:widowControl w:val="0"/>
        <w:spacing w:after="0" w:line="283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14:paraId="38307AA6" w14:textId="77777777" w:rsidR="00FF257D" w:rsidRPr="00FF257D" w:rsidRDefault="00FF257D" w:rsidP="00FF257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— заведующий.</w:t>
      </w:r>
    </w:p>
    <w:p w14:paraId="36DE0926" w14:textId="77777777" w:rsidR="00FF257D" w:rsidRPr="00FF257D" w:rsidRDefault="00FF257D" w:rsidP="00FF257D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Органы управления, действующие в Детском саду</w:t>
      </w:r>
    </w:p>
    <w:tbl>
      <w:tblPr>
        <w:tblOverlap w:val="never"/>
        <w:tblW w:w="964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3"/>
        <w:gridCol w:w="7796"/>
      </w:tblGrid>
      <w:tr w:rsidR="00FF257D" w:rsidRPr="00FF257D" w14:paraId="48805504" w14:textId="77777777" w:rsidTr="000679B7">
        <w:trPr>
          <w:trHeight w:val="725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11BE48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</w:t>
            </w:r>
          </w:p>
          <w:p w14:paraId="66BDDB4C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органа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92D84A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Функции</w:t>
            </w:r>
          </w:p>
        </w:tc>
      </w:tr>
      <w:tr w:rsidR="00FF257D" w:rsidRPr="00FF257D" w14:paraId="77B4BA6D" w14:textId="77777777" w:rsidTr="000679B7">
        <w:trPr>
          <w:trHeight w:val="451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E4A54E3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4A791E3" w14:textId="77777777" w:rsidR="00FF257D" w:rsidRPr="00FF257D" w:rsidRDefault="00FF257D" w:rsidP="00FF257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14:paraId="2B946A0A" w14:textId="77777777" w:rsidR="00FF257D" w:rsidRPr="00FF257D" w:rsidRDefault="00FF257D" w:rsidP="00FF257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F257D" w:rsidRPr="00FF257D" w14:paraId="1D530CB9" w14:textId="77777777" w:rsidTr="000679B7">
        <w:trPr>
          <w:trHeight w:val="1090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60DBA9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Управляющий</w:t>
            </w:r>
          </w:p>
          <w:p w14:paraId="7DD7CA2B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совет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73C37D" w14:textId="77777777" w:rsidR="00FF257D" w:rsidRPr="00FF257D" w:rsidRDefault="00FF257D" w:rsidP="00FF257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Рассматривает вопросы:</w:t>
            </w:r>
          </w:p>
          <w:p w14:paraId="261F7398" w14:textId="77777777" w:rsidR="00FF257D" w:rsidRPr="00FF257D" w:rsidRDefault="00FF257D" w:rsidP="00FF257D">
            <w:pPr>
              <w:widowControl w:val="0"/>
              <w:tabs>
                <w:tab w:val="left" w:pos="-67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-развития образовательной организации;</w:t>
            </w:r>
          </w:p>
          <w:p w14:paraId="1FA25840" w14:textId="77777777" w:rsidR="00FF257D" w:rsidRPr="00FF257D" w:rsidRDefault="00FF257D" w:rsidP="00FF257D">
            <w:pPr>
              <w:widowControl w:val="0"/>
              <w:tabs>
                <w:tab w:val="left" w:pos="-6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-финансово-хозяйственной деятельности;</w:t>
            </w:r>
          </w:p>
          <w:p w14:paraId="32205469" w14:textId="77777777" w:rsidR="00FF257D" w:rsidRPr="00FF257D" w:rsidRDefault="00FF257D" w:rsidP="00FF257D">
            <w:pPr>
              <w:widowControl w:val="0"/>
              <w:tabs>
                <w:tab w:val="left" w:pos="-6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-материально-технического обеспечения</w:t>
            </w:r>
          </w:p>
        </w:tc>
      </w:tr>
      <w:tr w:rsidR="00FF257D" w:rsidRPr="00FF257D" w14:paraId="3C829D1C" w14:textId="77777777" w:rsidTr="000679B7">
        <w:trPr>
          <w:trHeight w:val="2664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1BE11D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Педагогический</w:t>
            </w:r>
          </w:p>
          <w:p w14:paraId="4697C916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совет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0A29A2" w14:textId="0A8B1B24" w:rsidR="00FF257D" w:rsidRPr="00FF257D" w:rsidRDefault="00FF257D" w:rsidP="00FF257D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Осуществляет текущее руководство образовательной    деятельностью   Детского сада, в том числе рассматривает вопросы: развития   образовательных услуг; регламентации образовательных отношений;</w:t>
            </w:r>
          </w:p>
          <w:p w14:paraId="48EC011F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-67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разработки образовательных программ;</w:t>
            </w:r>
          </w:p>
          <w:p w14:paraId="20F3D0DD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2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выбора учебников, учебных пособий, средств обучения и</w:t>
            </w:r>
          </w:p>
          <w:p w14:paraId="44A07684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-6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воспитания;</w:t>
            </w:r>
          </w:p>
          <w:p w14:paraId="5AEF83B0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материально-технического обеспечения образовательного процесса;</w:t>
            </w:r>
          </w:p>
          <w:p w14:paraId="319BD9B2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аттестации, повышении квалификации педагогических работников;</w:t>
            </w:r>
          </w:p>
          <w:p w14:paraId="42FB4493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2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координации деятельности методических объединений</w:t>
            </w:r>
          </w:p>
        </w:tc>
      </w:tr>
      <w:tr w:rsidR="00FF257D" w:rsidRPr="00FF257D" w14:paraId="00642929" w14:textId="77777777" w:rsidTr="000679B7">
        <w:trPr>
          <w:trHeight w:val="1634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D20F9D" w14:textId="77777777" w:rsidR="00FF257D" w:rsidRPr="00FF257D" w:rsidRDefault="00FF257D" w:rsidP="00FF257D">
            <w:pPr>
              <w:widowControl w:val="0"/>
              <w:shd w:val="clear" w:color="auto" w:fill="FFFFFF"/>
              <w:spacing w:after="0" w:line="240" w:lineRule="exact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 Общее собрание работников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DEF14" w14:textId="77777777" w:rsidR="00FF257D" w:rsidRPr="00FF257D" w:rsidRDefault="00FF257D" w:rsidP="00FF257D">
            <w:pPr>
              <w:widowControl w:val="0"/>
              <w:spacing w:after="0" w:line="283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Реализует право работников участвовать в управлении образовательной  организацией, в том числе:</w:t>
            </w:r>
          </w:p>
          <w:p w14:paraId="4DB97B40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-7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5FBA2DCD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047BEC5D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3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21276BED" w14:textId="77777777" w:rsidR="00FF257D" w:rsidRPr="00FF257D" w:rsidRDefault="00FF257D" w:rsidP="00FF257D">
            <w:pPr>
              <w:widowControl w:val="0"/>
              <w:shd w:val="clear" w:color="auto" w:fill="FFFFFF"/>
              <w:spacing w:after="0" w:line="274" w:lineRule="exact"/>
              <w:ind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FF257D" w:rsidRPr="00FF257D" w14:paraId="1BA5F9D7" w14:textId="77777777" w:rsidTr="000679B7">
        <w:trPr>
          <w:trHeight w:val="3389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8BB701" w14:textId="77777777" w:rsidR="00FF257D" w:rsidRPr="00FF257D" w:rsidRDefault="00FF257D" w:rsidP="00FF257D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Общее собрание работников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F8622E" w14:textId="77777777" w:rsidR="00FF257D" w:rsidRPr="00FF257D" w:rsidRDefault="00FF257D" w:rsidP="00FF257D">
            <w:pPr>
              <w:widowControl w:val="0"/>
              <w:spacing w:after="0" w:line="283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Реализует право работников участвовать в управлении образовательной организацией, в том числе: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3ADB4525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08F86C65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3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3D630AE6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3A2E3B59" w14:textId="45D9CF67" w:rsidR="00FF257D" w:rsidRDefault="00FF257D"/>
    <w:p w14:paraId="3CDECF19" w14:textId="77777777" w:rsidR="00FF257D" w:rsidRPr="00FF257D" w:rsidRDefault="00FF257D" w:rsidP="00FF257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Структура и система управления соответствуют специфике деятельности Детского сада.</w:t>
      </w:r>
    </w:p>
    <w:p w14:paraId="4ABBD211" w14:textId="77777777" w:rsidR="00FF257D" w:rsidRP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2021 году в систему управления Детским садом внедрили элементы электронного документооборота. Это упростило работу организации во время дистанционного функционирования, но в тоже время было сопряжено с техническими сложностями, так как были сбои с интернет-обеспечением. К тому же возникла необходимость обучить всех педагогов и административный персонал работе с платформой «1С: Предприятие». К декабрю 2021 года работа с электронным документооборотом практически полностью наладилась в запланированном объеме. Электронный документооборот позволил добиться увеличения эффективности работы детского сада за счет быстроты доставки документов.</w:t>
      </w:r>
    </w:p>
    <w:p w14:paraId="2276A3CE" w14:textId="405223B0" w:rsid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2021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14:paraId="2A2FE5B0" w14:textId="77777777" w:rsidR="00FF257D" w:rsidRP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11D1796C" w14:textId="77777777" w:rsidR="00FF257D" w:rsidRPr="00FF257D" w:rsidRDefault="00FF257D" w:rsidP="00FF257D">
      <w:pPr>
        <w:keepNext/>
        <w:keepLines/>
        <w:widowControl w:val="0"/>
        <w:tabs>
          <w:tab w:val="left" w:pos="1722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содержания и качества подготовки обучающихся</w:t>
      </w:r>
    </w:p>
    <w:p w14:paraId="2C2BE62C" w14:textId="77777777" w:rsidR="00FF257D" w:rsidRPr="00FF257D" w:rsidRDefault="00FF257D" w:rsidP="00FF257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2B29F9D5" w14:textId="77777777" w:rsidR="00FF257D" w:rsidRPr="00FF257D" w:rsidRDefault="00FF257D" w:rsidP="00FF257D">
      <w:pPr>
        <w:widowControl w:val="0"/>
        <w:numPr>
          <w:ilvl w:val="0"/>
          <w:numId w:val="1"/>
        </w:numPr>
        <w:tabs>
          <w:tab w:val="left" w:pos="81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диагностические занятия (по каждому разделу программы);</w:t>
      </w:r>
    </w:p>
    <w:p w14:paraId="04621DAD" w14:textId="77777777" w:rsidR="00FF257D" w:rsidRPr="00FF257D" w:rsidRDefault="00FF257D" w:rsidP="00FF257D">
      <w:pPr>
        <w:widowControl w:val="0"/>
        <w:numPr>
          <w:ilvl w:val="0"/>
          <w:numId w:val="1"/>
        </w:numPr>
        <w:tabs>
          <w:tab w:val="left" w:pos="81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диагностические срезы;</w:t>
      </w:r>
    </w:p>
    <w:p w14:paraId="4319194A" w14:textId="77777777" w:rsidR="00FF257D" w:rsidRPr="00FF257D" w:rsidRDefault="00FF257D" w:rsidP="00FF257D">
      <w:pPr>
        <w:widowControl w:val="0"/>
        <w:numPr>
          <w:ilvl w:val="0"/>
          <w:numId w:val="1"/>
        </w:numPr>
        <w:tabs>
          <w:tab w:val="left" w:pos="81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наблюдения, итоговые занятия.</w:t>
      </w:r>
    </w:p>
    <w:p w14:paraId="34EC0280" w14:textId="77777777" w:rsidR="00FF257D" w:rsidRP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на конец 2021 года выглядят следующим образом:</w:t>
      </w:r>
    </w:p>
    <w:p w14:paraId="5D28C170" w14:textId="77777777" w:rsidR="00FF257D" w:rsidRP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2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6"/>
        <w:gridCol w:w="851"/>
        <w:gridCol w:w="708"/>
        <w:gridCol w:w="851"/>
        <w:gridCol w:w="850"/>
        <w:gridCol w:w="993"/>
        <w:gridCol w:w="850"/>
        <w:gridCol w:w="851"/>
        <w:gridCol w:w="1559"/>
      </w:tblGrid>
      <w:tr w:rsidR="00FF257D" w:rsidRPr="00FF257D" w14:paraId="252FEB7A" w14:textId="77777777" w:rsidTr="001E2ABB">
        <w:trPr>
          <w:trHeight w:val="725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91D6D3" w14:textId="77777777" w:rsidR="00FF257D" w:rsidRPr="00FF257D" w:rsidRDefault="00FF257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Уровень развития воспитанников в рамках целевых ориентиров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EB677F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Выше</w:t>
            </w:r>
          </w:p>
          <w:p w14:paraId="19EE3CF2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нормы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A4C02B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14:paraId="426D0A90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Норма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3B0117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Ниже</w:t>
            </w:r>
          </w:p>
          <w:p w14:paraId="2EA5B3D6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нормы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F0E28C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Итого</w:t>
            </w:r>
          </w:p>
        </w:tc>
      </w:tr>
      <w:tr w:rsidR="001E2ABB" w:rsidRPr="00FF257D" w14:paraId="1206553D" w14:textId="77777777" w:rsidTr="001E2ABB">
        <w:trPr>
          <w:trHeight w:val="994"/>
        </w:trPr>
        <w:tc>
          <w:tcPr>
            <w:tcW w:w="212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A698043" w14:textId="77777777" w:rsidR="00FF257D" w:rsidRPr="00FF257D" w:rsidRDefault="00FF257D" w:rsidP="00FF257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lang w:eastAsia="ru-RU"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6A551D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16504461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5C070B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87079E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283BEAFA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B2439A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8290F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31AC148B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9CE825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82B080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0FBA0F45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  <w:p w14:paraId="6FE88BC7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473699" w14:textId="77777777" w:rsidR="00FF257D" w:rsidRPr="00FF257D" w:rsidRDefault="00FF257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 воспитанников в пределе нормы</w:t>
            </w:r>
          </w:p>
        </w:tc>
      </w:tr>
      <w:tr w:rsidR="001E2ABB" w:rsidRPr="00FF257D" w14:paraId="2C582EC1" w14:textId="77777777" w:rsidTr="001E2ABB">
        <w:trPr>
          <w:trHeight w:val="442"/>
        </w:trPr>
        <w:tc>
          <w:tcPr>
            <w:tcW w:w="212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800CDD8" w14:textId="77777777" w:rsidR="00FF257D" w:rsidRPr="00FF257D" w:rsidRDefault="00FF257D" w:rsidP="00FF257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lang w:eastAsia="ru-RU"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E59249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29EAEA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38.4%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25D82A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109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E2B634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61.5%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748E6F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88EBDF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CDC903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1</w:t>
            </w: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A573CB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100%</w:t>
            </w:r>
          </w:p>
        </w:tc>
      </w:tr>
      <w:tr w:rsidR="001E2ABB" w:rsidRPr="00FF257D" w14:paraId="4857AA84" w14:textId="77777777" w:rsidTr="001E2ABB">
        <w:trPr>
          <w:trHeight w:val="100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066D44" w14:textId="77777777" w:rsidR="00FF257D" w:rsidRPr="00FF257D" w:rsidRDefault="00FF257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Качество освоения</w:t>
            </w:r>
          </w:p>
          <w:p w14:paraId="679AAAA9" w14:textId="77777777" w:rsidR="00FF257D" w:rsidRPr="00FF257D" w:rsidRDefault="00FF257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образовательных</w:t>
            </w:r>
          </w:p>
          <w:p w14:paraId="3391F0E2" w14:textId="77777777" w:rsidR="00FF257D" w:rsidRPr="00FF257D" w:rsidRDefault="00FF257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областей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D2DFA1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D9C894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30 %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F0AC3C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124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0C504E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717BA4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A126B9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5744CD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1</w:t>
            </w: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F72BC9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100%</w:t>
            </w:r>
          </w:p>
        </w:tc>
      </w:tr>
    </w:tbl>
    <w:p w14:paraId="14B40E2F" w14:textId="67A609E8" w:rsidR="004F078C" w:rsidRDefault="004F078C" w:rsidP="001E2ABB">
      <w:pPr>
        <w:jc w:val="center"/>
      </w:pPr>
    </w:p>
    <w:p w14:paraId="55EA1475" w14:textId="240435D1" w:rsidR="00074372" w:rsidRDefault="00013592" w:rsidP="000135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EB09374" wp14:editId="659EB91D">
            <wp:extent cx="4145280" cy="2750820"/>
            <wp:effectExtent l="0" t="0" r="7620" b="1143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09169B1" w14:textId="77777777" w:rsidR="0072261A" w:rsidRDefault="0072261A" w:rsidP="000135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BB76E2" w14:textId="77777777" w:rsidR="00013592" w:rsidRDefault="00013592" w:rsidP="000135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июне 2021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32</w:t>
      </w: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</w:t>
      </w: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07437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C593020" w14:textId="79CCBA47" w:rsidR="00013592" w:rsidRDefault="00013592" w:rsidP="00013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074372">
        <w:rPr>
          <w:rFonts w:ascii="Times New Roman" w:eastAsia="Calibri" w:hAnsi="Times New Roman" w:cs="Times New Roman"/>
          <w:sz w:val="24"/>
          <w:szCs w:val="24"/>
        </w:rPr>
        <w:t>ыявлены следующие результаты:</w:t>
      </w:r>
    </w:p>
    <w:p w14:paraId="65129ABA" w14:textId="097EE097" w:rsidR="00013592" w:rsidRDefault="00013592" w:rsidP="00074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02D87F3E" w14:textId="0C7C2707" w:rsidR="00013592" w:rsidRDefault="00492784" w:rsidP="00492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1F1FB5B" wp14:editId="3A60C037">
            <wp:extent cx="3779520" cy="2400300"/>
            <wp:effectExtent l="0" t="0" r="1143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F4D2D29" w14:textId="77777777" w:rsidR="00074372" w:rsidRPr="00074372" w:rsidRDefault="00074372" w:rsidP="00074372">
      <w:pPr>
        <w:widowControl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40AAD284" w14:textId="77777777" w:rsidR="00074372" w:rsidRPr="00074372" w:rsidRDefault="00074372" w:rsidP="0007437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7437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6D4D2845" w14:textId="7CBE9204" w:rsidR="00074372" w:rsidRDefault="00074372" w:rsidP="000743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4372">
        <w:rPr>
          <w:rFonts w:ascii="Times New Roman" w:eastAsia="Calibri" w:hAnsi="Times New Roman" w:cs="Times New Roman"/>
          <w:b/>
          <w:sz w:val="24"/>
          <w:szCs w:val="24"/>
        </w:rPr>
        <w:t xml:space="preserve">Мониторинг по изучению стартового уровня первоклассников с детьми подготовительных групп </w:t>
      </w:r>
      <w:r w:rsidRPr="00074372">
        <w:rPr>
          <w:rFonts w:ascii="Times New Roman" w:eastAsia="Calibri" w:hAnsi="Times New Roman" w:cs="Times New Roman"/>
          <w:sz w:val="24"/>
          <w:szCs w:val="24"/>
        </w:rPr>
        <w:t xml:space="preserve">на конец учебного года проводился в мае связи с санитарно-эпидемиологической обстановкой на территории РФ и РТ. </w:t>
      </w:r>
    </w:p>
    <w:p w14:paraId="35F4AF0C" w14:textId="77777777" w:rsidR="0072261A" w:rsidRPr="00074372" w:rsidRDefault="0072261A" w:rsidP="000743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40ECE69" w14:textId="77777777" w:rsidR="00074372" w:rsidRPr="00074372" w:rsidRDefault="00074372" w:rsidP="000743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743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4"/>
        <w:gridCol w:w="2268"/>
        <w:gridCol w:w="2126"/>
      </w:tblGrid>
      <w:tr w:rsidR="00074372" w:rsidRPr="00074372" w14:paraId="41F57964" w14:textId="77777777" w:rsidTr="00EA0C39">
        <w:tc>
          <w:tcPr>
            <w:tcW w:w="7938" w:type="dxa"/>
            <w:gridSpan w:val="3"/>
            <w:shd w:val="clear" w:color="auto" w:fill="auto"/>
          </w:tcPr>
          <w:p w14:paraId="071168FD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lang w:val="tt-RU" w:eastAsia="ru-RU"/>
              </w:rPr>
              <w:t xml:space="preserve">                                                 </w:t>
            </w:r>
            <w:r w:rsidRPr="000743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Количество восптианников</w:t>
            </w:r>
            <w:r w:rsidRPr="00074372">
              <w:rPr>
                <w:rFonts w:ascii="Times New Roman" w:eastAsia="Calibri" w:hAnsi="Times New Roman" w:cs="Times New Roman"/>
                <w:b/>
                <w:lang w:val="tt-RU" w:eastAsia="ru-RU"/>
              </w:rPr>
              <w:t xml:space="preserve"> </w:t>
            </w:r>
          </w:p>
        </w:tc>
      </w:tr>
      <w:tr w:rsidR="00074372" w:rsidRPr="00074372" w14:paraId="45179482" w14:textId="77777777" w:rsidTr="00EA0C39">
        <w:tc>
          <w:tcPr>
            <w:tcW w:w="3544" w:type="dxa"/>
            <w:shd w:val="clear" w:color="auto" w:fill="auto"/>
          </w:tcPr>
          <w:p w14:paraId="013ED61C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Школы</w:t>
            </w:r>
          </w:p>
        </w:tc>
        <w:tc>
          <w:tcPr>
            <w:tcW w:w="2268" w:type="dxa"/>
            <w:shd w:val="clear" w:color="auto" w:fill="auto"/>
          </w:tcPr>
          <w:p w14:paraId="62A8AF69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lang w:val="tt-RU" w:eastAsia="ru-RU"/>
              </w:rPr>
              <w:t>2020г.</w:t>
            </w:r>
          </w:p>
        </w:tc>
        <w:tc>
          <w:tcPr>
            <w:tcW w:w="2126" w:type="dxa"/>
          </w:tcPr>
          <w:p w14:paraId="7C5E34AC" w14:textId="34516F0F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lang w:val="tt-RU" w:eastAsia="ru-RU"/>
              </w:rPr>
              <w:t>2021</w:t>
            </w:r>
          </w:p>
        </w:tc>
      </w:tr>
      <w:tr w:rsidR="00074372" w:rsidRPr="00074372" w14:paraId="15A6C35E" w14:textId="77777777" w:rsidTr="00EA0C39">
        <w:tc>
          <w:tcPr>
            <w:tcW w:w="3544" w:type="dxa"/>
            <w:shd w:val="clear" w:color="auto" w:fill="auto"/>
          </w:tcPr>
          <w:p w14:paraId="34A919F7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175</w:t>
            </w:r>
          </w:p>
        </w:tc>
        <w:tc>
          <w:tcPr>
            <w:tcW w:w="2268" w:type="dxa"/>
            <w:shd w:val="clear" w:color="auto" w:fill="auto"/>
          </w:tcPr>
          <w:p w14:paraId="5655F14B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20</w:t>
            </w:r>
          </w:p>
        </w:tc>
        <w:tc>
          <w:tcPr>
            <w:tcW w:w="2126" w:type="dxa"/>
          </w:tcPr>
          <w:p w14:paraId="3A16BEE9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14</w:t>
            </w:r>
          </w:p>
        </w:tc>
      </w:tr>
      <w:tr w:rsidR="00074372" w:rsidRPr="00074372" w14:paraId="20C795E1" w14:textId="77777777" w:rsidTr="00EA0C39">
        <w:tc>
          <w:tcPr>
            <w:tcW w:w="3544" w:type="dxa"/>
            <w:shd w:val="clear" w:color="auto" w:fill="auto"/>
          </w:tcPr>
          <w:p w14:paraId="39A1B501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171</w:t>
            </w:r>
          </w:p>
        </w:tc>
        <w:tc>
          <w:tcPr>
            <w:tcW w:w="2268" w:type="dxa"/>
            <w:shd w:val="clear" w:color="auto" w:fill="auto"/>
          </w:tcPr>
          <w:p w14:paraId="0BA9C8A0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3</w:t>
            </w:r>
          </w:p>
        </w:tc>
        <w:tc>
          <w:tcPr>
            <w:tcW w:w="2126" w:type="dxa"/>
          </w:tcPr>
          <w:p w14:paraId="0B824CC3" w14:textId="33DDE088" w:rsidR="00074372" w:rsidRPr="00074372" w:rsidRDefault="00EA0C39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</w:tr>
      <w:tr w:rsidR="00074372" w:rsidRPr="00074372" w14:paraId="256B759E" w14:textId="77777777" w:rsidTr="00EA0C39">
        <w:tc>
          <w:tcPr>
            <w:tcW w:w="3544" w:type="dxa"/>
            <w:shd w:val="clear" w:color="auto" w:fill="auto"/>
          </w:tcPr>
          <w:p w14:paraId="23CDA5B1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174</w:t>
            </w:r>
          </w:p>
        </w:tc>
        <w:tc>
          <w:tcPr>
            <w:tcW w:w="2268" w:type="dxa"/>
            <w:shd w:val="clear" w:color="auto" w:fill="auto"/>
          </w:tcPr>
          <w:p w14:paraId="235A3FAF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7</w:t>
            </w:r>
          </w:p>
        </w:tc>
        <w:tc>
          <w:tcPr>
            <w:tcW w:w="2126" w:type="dxa"/>
          </w:tcPr>
          <w:p w14:paraId="5849E1E2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3</w:t>
            </w:r>
          </w:p>
        </w:tc>
      </w:tr>
      <w:tr w:rsidR="00074372" w:rsidRPr="00074372" w14:paraId="536350C6" w14:textId="77777777" w:rsidTr="00EA0C39">
        <w:tc>
          <w:tcPr>
            <w:tcW w:w="3544" w:type="dxa"/>
            <w:shd w:val="clear" w:color="auto" w:fill="auto"/>
          </w:tcPr>
          <w:p w14:paraId="268BF210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185</w:t>
            </w:r>
          </w:p>
        </w:tc>
        <w:tc>
          <w:tcPr>
            <w:tcW w:w="2268" w:type="dxa"/>
            <w:shd w:val="clear" w:color="auto" w:fill="auto"/>
          </w:tcPr>
          <w:p w14:paraId="61D2041C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2</w:t>
            </w:r>
          </w:p>
        </w:tc>
        <w:tc>
          <w:tcPr>
            <w:tcW w:w="2126" w:type="dxa"/>
          </w:tcPr>
          <w:p w14:paraId="50F49E22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074372" w:rsidRPr="00074372" w14:paraId="5357BC2C" w14:textId="77777777" w:rsidTr="00EA0C39">
        <w:tc>
          <w:tcPr>
            <w:tcW w:w="3544" w:type="dxa"/>
            <w:shd w:val="clear" w:color="auto" w:fill="auto"/>
          </w:tcPr>
          <w:p w14:paraId="241E8E47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№187</w:t>
            </w:r>
          </w:p>
        </w:tc>
        <w:tc>
          <w:tcPr>
            <w:tcW w:w="2268" w:type="dxa"/>
            <w:shd w:val="clear" w:color="auto" w:fill="auto"/>
          </w:tcPr>
          <w:p w14:paraId="4345052C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2126" w:type="dxa"/>
          </w:tcPr>
          <w:p w14:paraId="49E4387C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3</w:t>
            </w:r>
          </w:p>
        </w:tc>
      </w:tr>
      <w:tr w:rsidR="00074372" w:rsidRPr="00074372" w14:paraId="5E0AB541" w14:textId="77777777" w:rsidTr="00EA0C39">
        <w:tc>
          <w:tcPr>
            <w:tcW w:w="3544" w:type="dxa"/>
            <w:shd w:val="clear" w:color="auto" w:fill="auto"/>
          </w:tcPr>
          <w:p w14:paraId="67DAB6A1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№186</w:t>
            </w:r>
          </w:p>
        </w:tc>
        <w:tc>
          <w:tcPr>
            <w:tcW w:w="2268" w:type="dxa"/>
            <w:shd w:val="clear" w:color="auto" w:fill="auto"/>
          </w:tcPr>
          <w:p w14:paraId="4C9D25BD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2126" w:type="dxa"/>
          </w:tcPr>
          <w:p w14:paraId="43BDA90A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</w:tr>
      <w:tr w:rsidR="00074372" w:rsidRPr="00074372" w14:paraId="6E150418" w14:textId="77777777" w:rsidTr="00EA0C39">
        <w:tc>
          <w:tcPr>
            <w:tcW w:w="3544" w:type="dxa"/>
            <w:shd w:val="clear" w:color="auto" w:fill="auto"/>
          </w:tcPr>
          <w:p w14:paraId="5BD86989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83</w:t>
            </w:r>
          </w:p>
        </w:tc>
        <w:tc>
          <w:tcPr>
            <w:tcW w:w="2268" w:type="dxa"/>
            <w:shd w:val="clear" w:color="auto" w:fill="auto"/>
          </w:tcPr>
          <w:p w14:paraId="18558E54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2126" w:type="dxa"/>
          </w:tcPr>
          <w:p w14:paraId="2541F306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2</w:t>
            </w:r>
          </w:p>
        </w:tc>
      </w:tr>
      <w:tr w:rsidR="00074372" w:rsidRPr="00074372" w14:paraId="3C37A748" w14:textId="77777777" w:rsidTr="00EA0C39">
        <w:tc>
          <w:tcPr>
            <w:tcW w:w="3544" w:type="dxa"/>
            <w:shd w:val="clear" w:color="auto" w:fill="auto"/>
          </w:tcPr>
          <w:p w14:paraId="374B0188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Богородская школа</w:t>
            </w:r>
          </w:p>
        </w:tc>
        <w:tc>
          <w:tcPr>
            <w:tcW w:w="2268" w:type="dxa"/>
            <w:shd w:val="clear" w:color="auto" w:fill="auto"/>
          </w:tcPr>
          <w:p w14:paraId="53869F23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2126" w:type="dxa"/>
          </w:tcPr>
          <w:p w14:paraId="6E93EEA8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074372" w:rsidRPr="00074372" w14:paraId="3B2774D0" w14:textId="77777777" w:rsidTr="00EA0C39">
        <w:tc>
          <w:tcPr>
            <w:tcW w:w="3544" w:type="dxa"/>
            <w:shd w:val="clear" w:color="auto" w:fill="auto"/>
          </w:tcPr>
          <w:p w14:paraId="3E193F8F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167</w:t>
            </w:r>
          </w:p>
        </w:tc>
        <w:tc>
          <w:tcPr>
            <w:tcW w:w="2268" w:type="dxa"/>
            <w:shd w:val="clear" w:color="auto" w:fill="auto"/>
          </w:tcPr>
          <w:p w14:paraId="69A838F3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2126" w:type="dxa"/>
          </w:tcPr>
          <w:p w14:paraId="759DA09C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074372" w:rsidRPr="00074372" w14:paraId="37E59350" w14:textId="77777777" w:rsidTr="00EA0C39">
        <w:tc>
          <w:tcPr>
            <w:tcW w:w="3544" w:type="dxa"/>
            <w:shd w:val="clear" w:color="auto" w:fill="auto"/>
          </w:tcPr>
          <w:p w14:paraId="73B91804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161</w:t>
            </w:r>
          </w:p>
        </w:tc>
        <w:tc>
          <w:tcPr>
            <w:tcW w:w="2268" w:type="dxa"/>
            <w:shd w:val="clear" w:color="auto" w:fill="auto"/>
          </w:tcPr>
          <w:p w14:paraId="1EDB4419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2126" w:type="dxa"/>
          </w:tcPr>
          <w:p w14:paraId="5CD02342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074372" w:rsidRPr="00074372" w14:paraId="38FF2B82" w14:textId="77777777" w:rsidTr="00EA0C39">
        <w:tc>
          <w:tcPr>
            <w:tcW w:w="3544" w:type="dxa"/>
            <w:shd w:val="clear" w:color="auto" w:fill="auto"/>
          </w:tcPr>
          <w:p w14:paraId="7D5132F5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78</w:t>
            </w:r>
          </w:p>
        </w:tc>
        <w:tc>
          <w:tcPr>
            <w:tcW w:w="2268" w:type="dxa"/>
            <w:shd w:val="clear" w:color="auto" w:fill="auto"/>
          </w:tcPr>
          <w:p w14:paraId="2F1CEB79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2126" w:type="dxa"/>
          </w:tcPr>
          <w:p w14:paraId="03824E36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074372" w:rsidRPr="00074372" w14:paraId="5743EBA8" w14:textId="77777777" w:rsidTr="00EA0C39">
        <w:tc>
          <w:tcPr>
            <w:tcW w:w="3544" w:type="dxa"/>
            <w:shd w:val="clear" w:color="auto" w:fill="auto"/>
          </w:tcPr>
          <w:p w14:paraId="3034F56A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Sun School</w:t>
            </w:r>
          </w:p>
        </w:tc>
        <w:tc>
          <w:tcPr>
            <w:tcW w:w="2268" w:type="dxa"/>
            <w:shd w:val="clear" w:color="auto" w:fill="auto"/>
          </w:tcPr>
          <w:p w14:paraId="7AB7BF84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1</w:t>
            </w:r>
          </w:p>
        </w:tc>
        <w:tc>
          <w:tcPr>
            <w:tcW w:w="2126" w:type="dxa"/>
          </w:tcPr>
          <w:p w14:paraId="763B2D40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</w:p>
        </w:tc>
      </w:tr>
      <w:tr w:rsidR="00074372" w:rsidRPr="00074372" w14:paraId="3820C1FD" w14:textId="77777777" w:rsidTr="00EA0C39">
        <w:tc>
          <w:tcPr>
            <w:tcW w:w="3544" w:type="dxa"/>
            <w:shd w:val="clear" w:color="auto" w:fill="auto"/>
          </w:tcPr>
          <w:p w14:paraId="63B46C2A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 xml:space="preserve">№ </w:t>
            </w: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173</w:t>
            </w:r>
          </w:p>
        </w:tc>
        <w:tc>
          <w:tcPr>
            <w:tcW w:w="2268" w:type="dxa"/>
            <w:shd w:val="clear" w:color="auto" w:fill="auto"/>
          </w:tcPr>
          <w:p w14:paraId="1BA662D3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</w:tcPr>
          <w:p w14:paraId="5929EAC7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74372" w:rsidRPr="00074372" w14:paraId="7AD1173C" w14:textId="77777777" w:rsidTr="00EA0C39">
        <w:tc>
          <w:tcPr>
            <w:tcW w:w="3544" w:type="dxa"/>
            <w:shd w:val="clear" w:color="auto" w:fill="auto"/>
          </w:tcPr>
          <w:p w14:paraId="5BBEDDC0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143</w:t>
            </w:r>
          </w:p>
        </w:tc>
        <w:tc>
          <w:tcPr>
            <w:tcW w:w="2268" w:type="dxa"/>
            <w:shd w:val="clear" w:color="auto" w:fill="auto"/>
          </w:tcPr>
          <w:p w14:paraId="444DFC98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</w:tcPr>
          <w:p w14:paraId="7EE037FE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74372" w:rsidRPr="00074372" w14:paraId="1BC74220" w14:textId="77777777" w:rsidTr="00EA0C39">
        <w:tc>
          <w:tcPr>
            <w:tcW w:w="3544" w:type="dxa"/>
            <w:shd w:val="clear" w:color="auto" w:fill="auto"/>
          </w:tcPr>
          <w:p w14:paraId="427564B0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15</w:t>
            </w:r>
          </w:p>
        </w:tc>
        <w:tc>
          <w:tcPr>
            <w:tcW w:w="2268" w:type="dxa"/>
            <w:shd w:val="clear" w:color="auto" w:fill="auto"/>
          </w:tcPr>
          <w:p w14:paraId="2CA49293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</w:tcPr>
          <w:p w14:paraId="4097D4B0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74372" w:rsidRPr="00074372" w14:paraId="3CA99A91" w14:textId="77777777" w:rsidTr="00EA0C39">
        <w:tc>
          <w:tcPr>
            <w:tcW w:w="3544" w:type="dxa"/>
            <w:shd w:val="clear" w:color="auto" w:fill="auto"/>
          </w:tcPr>
          <w:p w14:paraId="46408577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184</w:t>
            </w:r>
          </w:p>
        </w:tc>
        <w:tc>
          <w:tcPr>
            <w:tcW w:w="2268" w:type="dxa"/>
            <w:shd w:val="clear" w:color="auto" w:fill="auto"/>
          </w:tcPr>
          <w:p w14:paraId="344CF6C8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</w:tcPr>
          <w:p w14:paraId="07A41440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74372" w:rsidRPr="00074372" w14:paraId="1AB396DA" w14:textId="77777777" w:rsidTr="00EA0C39">
        <w:tc>
          <w:tcPr>
            <w:tcW w:w="3544" w:type="dxa"/>
            <w:shd w:val="clear" w:color="auto" w:fill="auto"/>
          </w:tcPr>
          <w:p w14:paraId="519B72CF" w14:textId="5BB454E6" w:rsidR="00074372" w:rsidRPr="00074372" w:rsidRDefault="00EA0C39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№</w:t>
            </w:r>
            <w:r w:rsidR="00074372" w:rsidRPr="00074372">
              <w:rPr>
                <w:rFonts w:ascii="Times New Roman" w:eastAsia="Calibri" w:hAnsi="Times New Roman" w:cs="Times New Roman"/>
                <w:lang w:eastAsia="ru-RU"/>
              </w:rPr>
              <w:t>181</w:t>
            </w:r>
          </w:p>
        </w:tc>
        <w:tc>
          <w:tcPr>
            <w:tcW w:w="2268" w:type="dxa"/>
            <w:shd w:val="clear" w:color="auto" w:fill="auto"/>
          </w:tcPr>
          <w:p w14:paraId="539049A3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14:paraId="6165D545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  <w:tr w:rsidR="00074372" w:rsidRPr="00074372" w14:paraId="531D2B54" w14:textId="77777777" w:rsidTr="00EA0C39">
        <w:tc>
          <w:tcPr>
            <w:tcW w:w="3544" w:type="dxa"/>
            <w:shd w:val="clear" w:color="auto" w:fill="auto"/>
          </w:tcPr>
          <w:p w14:paraId="76AEFA6A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69</w:t>
            </w:r>
          </w:p>
        </w:tc>
        <w:tc>
          <w:tcPr>
            <w:tcW w:w="2268" w:type="dxa"/>
            <w:shd w:val="clear" w:color="auto" w:fill="auto"/>
          </w:tcPr>
          <w:p w14:paraId="31C9B0D1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</w:tcPr>
          <w:p w14:paraId="21910297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74372" w:rsidRPr="00074372" w14:paraId="1E16C8E5" w14:textId="77777777" w:rsidTr="00EA0C39">
        <w:tc>
          <w:tcPr>
            <w:tcW w:w="3544" w:type="dxa"/>
            <w:shd w:val="clear" w:color="auto" w:fill="auto"/>
          </w:tcPr>
          <w:p w14:paraId="21141281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47</w:t>
            </w:r>
          </w:p>
        </w:tc>
        <w:tc>
          <w:tcPr>
            <w:tcW w:w="2268" w:type="dxa"/>
            <w:shd w:val="clear" w:color="auto" w:fill="auto"/>
          </w:tcPr>
          <w:p w14:paraId="1A16A24D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14:paraId="715D29BA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</w:tr>
      <w:tr w:rsidR="00074372" w:rsidRPr="00074372" w14:paraId="590343C9" w14:textId="77777777" w:rsidTr="00EA0C39">
        <w:tc>
          <w:tcPr>
            <w:tcW w:w="3544" w:type="dxa"/>
            <w:shd w:val="clear" w:color="auto" w:fill="auto"/>
          </w:tcPr>
          <w:p w14:paraId="6B25CAA3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183</w:t>
            </w:r>
          </w:p>
        </w:tc>
        <w:tc>
          <w:tcPr>
            <w:tcW w:w="2268" w:type="dxa"/>
            <w:shd w:val="clear" w:color="auto" w:fill="auto"/>
          </w:tcPr>
          <w:p w14:paraId="23DBBA11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</w:tcPr>
          <w:p w14:paraId="3F7DD28D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74372" w:rsidRPr="00074372" w14:paraId="561AD37D" w14:textId="77777777" w:rsidTr="00EA0C39">
        <w:tc>
          <w:tcPr>
            <w:tcW w:w="3544" w:type="dxa"/>
            <w:shd w:val="clear" w:color="auto" w:fill="auto"/>
          </w:tcPr>
          <w:p w14:paraId="6D4C6AAE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6</w:t>
            </w:r>
          </w:p>
        </w:tc>
        <w:tc>
          <w:tcPr>
            <w:tcW w:w="2268" w:type="dxa"/>
            <w:shd w:val="clear" w:color="auto" w:fill="auto"/>
          </w:tcPr>
          <w:p w14:paraId="27A58E4C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14:paraId="1550C178" w14:textId="551AAA42" w:rsidR="00074372" w:rsidRPr="00074372" w:rsidRDefault="00EA0C39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  <w:tr w:rsidR="00074372" w:rsidRPr="00074372" w14:paraId="7FC370FF" w14:textId="77777777" w:rsidTr="00EA0C39">
        <w:tc>
          <w:tcPr>
            <w:tcW w:w="3544" w:type="dxa"/>
            <w:shd w:val="clear" w:color="auto" w:fill="auto"/>
          </w:tcPr>
          <w:p w14:paraId="5E303368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Другой город</w:t>
            </w:r>
          </w:p>
        </w:tc>
        <w:tc>
          <w:tcPr>
            <w:tcW w:w="2268" w:type="dxa"/>
            <w:shd w:val="clear" w:color="auto" w:fill="auto"/>
          </w:tcPr>
          <w:p w14:paraId="7A31042E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14:paraId="457A4C07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</w:tr>
      <w:tr w:rsidR="00074372" w:rsidRPr="00074372" w14:paraId="2070D4E2" w14:textId="77777777" w:rsidTr="00EA0C39">
        <w:tc>
          <w:tcPr>
            <w:tcW w:w="3544" w:type="dxa"/>
            <w:shd w:val="clear" w:color="auto" w:fill="auto"/>
          </w:tcPr>
          <w:p w14:paraId="07D2D948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14:paraId="3EE64F56" w14:textId="77777777" w:rsidR="00074372" w:rsidRPr="00074372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14:paraId="247E6837" w14:textId="77777777" w:rsidR="00074372" w:rsidRPr="0072261A" w:rsidRDefault="00074372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72261A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32</w:t>
            </w:r>
          </w:p>
        </w:tc>
      </w:tr>
    </w:tbl>
    <w:p w14:paraId="4675D350" w14:textId="31387BA8" w:rsidR="00ED1842" w:rsidRDefault="00ED1842"/>
    <w:p w14:paraId="30D3FD2E" w14:textId="77777777" w:rsidR="00ED1842" w:rsidRDefault="00ED1842" w:rsidP="00ED1842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Оценка организации учебного процесса </w:t>
      </w:r>
    </w:p>
    <w:p w14:paraId="4FA49C3C" w14:textId="77777777" w:rsidR="00ED1842" w:rsidRDefault="00ED1842" w:rsidP="00ED1842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(воспитательно-образовательного</w:t>
      </w:r>
      <w:bookmarkStart w:id="3" w:name="bookmark8"/>
      <w:r w:rsidRPr="007226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3813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процесса)</w:t>
      </w:r>
      <w:bookmarkEnd w:id="3"/>
    </w:p>
    <w:p w14:paraId="790A916B" w14:textId="77777777" w:rsidR="00ED1842" w:rsidRPr="00381399" w:rsidRDefault="00ED1842" w:rsidP="00ED1842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2579BE18" w14:textId="77777777" w:rsidR="00ED1842" w:rsidRPr="00381399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14:paraId="4A7E5AE3" w14:textId="77777777" w:rsidR="00ED1842" w:rsidRPr="00381399" w:rsidRDefault="00ED1842" w:rsidP="00ED1842">
      <w:pPr>
        <w:widowControl w:val="0"/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Основные форма организации образовательного процесса:</w:t>
      </w:r>
    </w:p>
    <w:p w14:paraId="6C718AD5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14:paraId="5AE7FB72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самостоятельная деятельность воспитанников под наблюдением педагогического работника.</w:t>
      </w:r>
    </w:p>
    <w:p w14:paraId="10A63E2D" w14:textId="77777777" w:rsidR="00ED1842" w:rsidRPr="00381399" w:rsidRDefault="00ED1842" w:rsidP="00ED1842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Занятия в рамках образовательной деятельности ведутся по подгруппам. Продолжительность занятий в группах с детьми от 3 до 4 лет — до 15 мин;</w:t>
      </w:r>
    </w:p>
    <w:p w14:paraId="54ABFE31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группах с детьми от 4 до 5 лет — до 20 мин;</w:t>
      </w:r>
    </w:p>
    <w:p w14:paraId="65438054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группах с детьми от 5 до 6 лет — до 25 мин;</w:t>
      </w:r>
    </w:p>
    <w:p w14:paraId="699F113F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группах с детьми от 6 до 7 лет — до 30 мин.</w:t>
      </w:r>
    </w:p>
    <w:p w14:paraId="16658BF6" w14:textId="77777777" w:rsidR="00ED1842" w:rsidRPr="00381399" w:rsidRDefault="00ED1842" w:rsidP="00ED1842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14:paraId="50B70953" w14:textId="77777777" w:rsidR="00ED1842" w:rsidRPr="00381399" w:rsidRDefault="00ED1842" w:rsidP="00ED1842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14:paraId="18ED8E65" w14:textId="77777777" w:rsidR="00ED1842" w:rsidRPr="00381399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Чтобы не допустить распространения коронавирусной инфекции, администрация Детского сада в 2021 году продолжила соблюдать ограничительные и профилактические меры в соответствии с СП 3.1/2.4.3598-20:</w:t>
      </w:r>
    </w:p>
    <w:p w14:paraId="6C7C78FA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ежедневный усиленный фильтр воспитанников и работников —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Роспотребнадзора;</w:t>
      </w:r>
    </w:p>
    <w:p w14:paraId="7E3A092D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14:paraId="137EF504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14:paraId="088A6310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дезинфекцию посуды, столовых приборов после каждого использования;</w:t>
      </w:r>
    </w:p>
    <w:p w14:paraId="400710AA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использование бактерицидных установок в групповых комнатах;</w:t>
      </w:r>
    </w:p>
    <w:p w14:paraId="6A1717E8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частое проветривание групповых комнат в отсутствие воспитанников;</w:t>
      </w:r>
    </w:p>
    <w:p w14:paraId="12FD0A6F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проведение всех занятий в помещениях групповой ячейки или на открытом воздухе отдельно от других групп;</w:t>
      </w:r>
    </w:p>
    <w:p w14:paraId="1085EE10" w14:textId="77777777" w:rsidR="00ED1842" w:rsidRPr="00ED1842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требование о заключении врача б отсутствии медицинских противопоказаний для пребывания в детском саду ребенка, который переболел или контактировал с больным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VID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-19.</w:t>
      </w:r>
    </w:p>
    <w:p w14:paraId="5EECB379" w14:textId="5FC247B1" w:rsidR="00ED1842" w:rsidRDefault="00ED1842"/>
    <w:p w14:paraId="67A614F9" w14:textId="77777777" w:rsidR="00ED1842" w:rsidRDefault="00ED1842" w:rsidP="00ED1842">
      <w:pPr>
        <w:keepNext/>
        <w:keepLines/>
        <w:widowControl w:val="0"/>
        <w:tabs>
          <w:tab w:val="left" w:pos="2553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9"/>
      <w:r w:rsidRPr="007226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качества кадрового обеспечения</w:t>
      </w:r>
      <w:bookmarkEnd w:id="4"/>
    </w:p>
    <w:p w14:paraId="697F7B7B" w14:textId="77777777" w:rsidR="00ED1842" w:rsidRPr="0072261A" w:rsidRDefault="00ED1842" w:rsidP="00ED1842">
      <w:pPr>
        <w:keepNext/>
        <w:keepLines/>
        <w:widowControl w:val="0"/>
        <w:tabs>
          <w:tab w:val="left" w:pos="2553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5AB11485" w14:textId="4AF0CFE5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Всего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работают</w:t>
      </w:r>
      <w:proofErr w:type="gramEnd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36</w:t>
      </w:r>
      <w:r w:rsidR="007F6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,3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челове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к, 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согласно штатному расписанию</w:t>
      </w:r>
      <w:r w:rsidRPr="002B22A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Педагогический коллектив насчитывает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14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специалист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ов:</w:t>
      </w:r>
    </w:p>
    <w:p w14:paraId="566D0F4D" w14:textId="77777777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музыкальный руководтель-1;</w:t>
      </w:r>
    </w:p>
    <w:p w14:paraId="30F0E6C6" w14:textId="77777777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инструктор по физической культуре-1;</w:t>
      </w:r>
    </w:p>
    <w:p w14:paraId="24D1FFB1" w14:textId="77777777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 по обучению татарского языка-1;</w:t>
      </w:r>
    </w:p>
    <w:p w14:paraId="274AE0E6" w14:textId="018527ED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старший воспитатель- 1</w:t>
      </w:r>
      <w:r w:rsidR="000679B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</w:p>
    <w:p w14:paraId="6C5952C3" w14:textId="2CB7F3BA" w:rsidR="000679B7" w:rsidRPr="0072261A" w:rsidRDefault="000679B7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учитель-логопед-1</w:t>
      </w:r>
    </w:p>
    <w:p w14:paraId="7EA2A8D9" w14:textId="77777777" w:rsidR="00ED1842" w:rsidRPr="0072261A" w:rsidRDefault="00ED1842" w:rsidP="00ED1842">
      <w:pPr>
        <w:widowControl w:val="0"/>
        <w:spacing w:after="0" w:line="552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 2021 год педагогические работники прошли аттестацию и получили:</w:t>
      </w:r>
    </w:p>
    <w:p w14:paraId="4134901B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552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высшую квалификационную категорию —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14:paraId="18893EA4" w14:textId="77777777" w:rsidR="00ED1842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первую квалификационную категорию —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6434E375" w14:textId="77777777" w:rsidR="00ED1842" w:rsidRPr="0072261A" w:rsidRDefault="00ED1842" w:rsidP="00ED1842">
      <w:pPr>
        <w:widowControl w:val="0"/>
        <w:tabs>
          <w:tab w:val="left" w:pos="756"/>
        </w:tabs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5C06DD17" w14:textId="02F40EC1" w:rsidR="00ED1842" w:rsidRPr="0072261A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Курсы повышения квалификации в 2021 году прошли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 педагога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14:paraId="0E5C902D" w14:textId="77777777" w:rsidR="00ED1842" w:rsidRPr="0072261A" w:rsidRDefault="00ED1842" w:rsidP="00ED1842">
      <w:pPr>
        <w:widowControl w:val="0"/>
        <w:spacing w:after="0" w:line="283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2021 года Детский сад перешел на применение профессиональных стандартов. Из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профстандарта</w:t>
      </w:r>
      <w:proofErr w:type="spellEnd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«Педагог». Их должностные инструкции соответствуют трудовым функциям, 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установленным </w:t>
      </w:r>
      <w:proofErr w:type="spellStart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профстандартом</w:t>
      </w:r>
      <w:proofErr w:type="spellEnd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«Педагог».</w:t>
      </w:r>
    </w:p>
    <w:p w14:paraId="3B452B97" w14:textId="1013D981" w:rsidR="00ED1842" w:rsidRDefault="00ED1842"/>
    <w:p w14:paraId="648BE475" w14:textId="503684E4" w:rsidR="00ED1842" w:rsidRDefault="00ED1842" w:rsidP="00645303">
      <w:pPr>
        <w:jc w:val="center"/>
      </w:pPr>
      <w:r>
        <w:rPr>
          <w:noProof/>
          <w:lang w:eastAsia="ru-RU"/>
        </w:rPr>
        <w:drawing>
          <wp:inline distT="0" distB="0" distL="0" distR="0" wp14:anchorId="56950B19" wp14:editId="1A50B429">
            <wp:extent cx="4145280" cy="2423160"/>
            <wp:effectExtent l="38100" t="0" r="7620" b="1524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3F127C1" w14:textId="77777777" w:rsidR="0072261A" w:rsidRDefault="0072261A" w:rsidP="00381399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1A721368" w14:textId="523809B7" w:rsidR="00E37BED" w:rsidRPr="0072261A" w:rsidRDefault="00E37BED" w:rsidP="00E37BE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связи с поступлением в 2021 году воспитанников с ОВЗ ощущается нехватка специализированных кадров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7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прошли дополнительные курсы по ОВЗ.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14:paraId="62D008C9" w14:textId="24C024FF" w:rsidR="00E37BED" w:rsidRDefault="007F6884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ринят 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педагог-психолог 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декабре 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данный 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специалист 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шел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состав психолого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педагогического консилиума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ДОУ.</w:t>
      </w:r>
    </w:p>
    <w:p w14:paraId="06D0D88C" w14:textId="748AD26D" w:rsidR="007F6884" w:rsidRDefault="007F6884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саморазвиваются</w:t>
      </w:r>
      <w:proofErr w:type="spellEnd"/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0CB79923" w14:textId="7A4D5EB7" w:rsidR="007F6884" w:rsidRDefault="007F6884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5"/>
        <w:tblW w:w="10343" w:type="dxa"/>
        <w:tblLayout w:type="fixed"/>
        <w:tblLook w:val="04A0" w:firstRow="1" w:lastRow="0" w:firstColumn="1" w:lastColumn="0" w:noHBand="0" w:noVBand="1"/>
      </w:tblPr>
      <w:tblGrid>
        <w:gridCol w:w="421"/>
        <w:gridCol w:w="6237"/>
        <w:gridCol w:w="2268"/>
        <w:gridCol w:w="1417"/>
      </w:tblGrid>
      <w:tr w:rsidR="008E517C" w:rsidRPr="008F6DAE" w14:paraId="381CC94D" w14:textId="77777777" w:rsidTr="0069271B">
        <w:tc>
          <w:tcPr>
            <w:tcW w:w="421" w:type="dxa"/>
          </w:tcPr>
          <w:p w14:paraId="04DBF838" w14:textId="11C05EE1" w:rsidR="008E517C" w:rsidRPr="00465A8D" w:rsidRDefault="008E517C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A8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</w:tcPr>
          <w:p w14:paraId="05CE3538" w14:textId="2D09326A" w:rsidR="008E517C" w:rsidRPr="00465A8D" w:rsidRDefault="008E517C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5A8D">
              <w:rPr>
                <w:rFonts w:ascii="Times New Roman" w:eastAsia="Calibri" w:hAnsi="Times New Roman" w:cs="Times New Roman"/>
                <w:sz w:val="24"/>
                <w:szCs w:val="24"/>
              </w:rPr>
              <w:t>мерприятие</w:t>
            </w:r>
            <w:proofErr w:type="spellEnd"/>
          </w:p>
        </w:tc>
        <w:tc>
          <w:tcPr>
            <w:tcW w:w="2268" w:type="dxa"/>
          </w:tcPr>
          <w:p w14:paraId="52DC53A6" w14:textId="7467C3F9" w:rsidR="008E517C" w:rsidRPr="00465A8D" w:rsidRDefault="008E517C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A8D">
              <w:rPr>
                <w:rFonts w:ascii="Times New Roman" w:eastAsia="Calibri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417" w:type="dxa"/>
          </w:tcPr>
          <w:p w14:paraId="6981EAE2" w14:textId="395D223B" w:rsidR="008E517C" w:rsidRPr="00465A8D" w:rsidRDefault="00BB46A2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65A8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8F6DAE" w:rsidRPr="008F6DAE" w14:paraId="7EE2C08A" w14:textId="77777777" w:rsidTr="0069271B">
        <w:tc>
          <w:tcPr>
            <w:tcW w:w="421" w:type="dxa"/>
          </w:tcPr>
          <w:p w14:paraId="244047D0" w14:textId="571CC4B5" w:rsidR="008F6DAE" w:rsidRPr="0069271B" w:rsidRDefault="00465A8D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237" w:type="dxa"/>
          </w:tcPr>
          <w:p w14:paraId="510FC7C9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(ГАПОУ «Арский педагогический колледж им. Г. Тукая), Республиканский конкурс методических разработок номинация «Лучший сценарий мероприятия по работе с родителями», </w:t>
            </w:r>
          </w:p>
        </w:tc>
        <w:tc>
          <w:tcPr>
            <w:tcW w:w="2268" w:type="dxa"/>
          </w:tcPr>
          <w:p w14:paraId="65703FF6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  <w:p w14:paraId="1E52A752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И.Р.</w:t>
            </w:r>
          </w:p>
          <w:p w14:paraId="63E9BE4B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>Идрисова А.Ф</w:t>
            </w:r>
          </w:p>
          <w:p w14:paraId="1936245B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>Якимова И.А</w:t>
            </w:r>
          </w:p>
        </w:tc>
        <w:tc>
          <w:tcPr>
            <w:tcW w:w="1417" w:type="dxa"/>
          </w:tcPr>
          <w:p w14:paraId="4D1D7A1E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Февраль 2021</w:t>
            </w:r>
          </w:p>
        </w:tc>
      </w:tr>
      <w:tr w:rsidR="008F6DAE" w:rsidRPr="008F6DAE" w14:paraId="3EF4064E" w14:textId="77777777" w:rsidTr="0069271B">
        <w:trPr>
          <w:trHeight w:val="1245"/>
        </w:trPr>
        <w:tc>
          <w:tcPr>
            <w:tcW w:w="421" w:type="dxa"/>
          </w:tcPr>
          <w:p w14:paraId="5C0160B2" w14:textId="05B32D13" w:rsidR="008F6DAE" w:rsidRPr="0069271B" w:rsidRDefault="00465A8D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237" w:type="dxa"/>
          </w:tcPr>
          <w:p w14:paraId="23972FF5" w14:textId="5A8113B7" w:rsidR="008F6DAE" w:rsidRPr="0069271B" w:rsidRDefault="008F6DAE" w:rsidP="00465A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>Районное методическое объединение воспитателей ДОО «Только вместе детский сад и семья», тема «Построение партнерских взаимоотношений семья и ДОО с учетом основных положений ФГОС ДО» ( на базе МБДОУ № 40)</w:t>
            </w:r>
          </w:p>
        </w:tc>
        <w:tc>
          <w:tcPr>
            <w:tcW w:w="2268" w:type="dxa"/>
          </w:tcPr>
          <w:p w14:paraId="7A178904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</w:t>
            </w:r>
          </w:p>
          <w:p w14:paraId="73F05570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</w:rPr>
              <w:t>Якимова И.А</w:t>
            </w:r>
          </w:p>
        </w:tc>
        <w:tc>
          <w:tcPr>
            <w:tcW w:w="1417" w:type="dxa"/>
          </w:tcPr>
          <w:p w14:paraId="660A949C" w14:textId="77777777" w:rsidR="008F6DAE" w:rsidRPr="0069271B" w:rsidRDefault="008F6DAE" w:rsidP="008F6D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19.03.2021 год</w:t>
            </w:r>
          </w:p>
        </w:tc>
      </w:tr>
      <w:tr w:rsidR="00465A8D" w:rsidRPr="008F6DAE" w14:paraId="71B8C22B" w14:textId="77777777" w:rsidTr="0069271B">
        <w:trPr>
          <w:trHeight w:val="1478"/>
        </w:trPr>
        <w:tc>
          <w:tcPr>
            <w:tcW w:w="421" w:type="dxa"/>
          </w:tcPr>
          <w:p w14:paraId="3DB802AC" w14:textId="45D4D2CC" w:rsidR="00465A8D" w:rsidRPr="0069271B" w:rsidRDefault="00465A8D" w:rsidP="00465A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927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237" w:type="dxa"/>
          </w:tcPr>
          <w:p w14:paraId="574B5E5E" w14:textId="464D7C52" w:rsidR="00465A8D" w:rsidRPr="0069271B" w:rsidRDefault="00465A8D" w:rsidP="00465A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в сборнике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  <w:proofErr w:type="gram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ПФУ ИРО РТ информационно-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дианостический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отдел Сов. </w:t>
            </w:r>
            <w:proofErr w:type="gram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Района г. Казани, МБОУ «Гимназия 90» Советского района г. Казани) межрегиональной научно-практической конференции  «Взаимодействие школы и вуза в реализации приоритетных направлений развития школьного образования: опыт, проблема, перспективы», статья «Страх-он нам враг или друг?» </w:t>
            </w:r>
            <w:proofErr w:type="gramEnd"/>
          </w:p>
        </w:tc>
        <w:tc>
          <w:tcPr>
            <w:tcW w:w="2268" w:type="dxa"/>
          </w:tcPr>
          <w:p w14:paraId="01702CD8" w14:textId="25A7389F" w:rsidR="00465A8D" w:rsidRPr="0069271B" w:rsidRDefault="00465A8D" w:rsidP="00465A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Чернявская Л.Р</w:t>
            </w:r>
          </w:p>
        </w:tc>
        <w:tc>
          <w:tcPr>
            <w:tcW w:w="1417" w:type="dxa"/>
          </w:tcPr>
          <w:p w14:paraId="47751523" w14:textId="1B33F5A5" w:rsidR="00465A8D" w:rsidRPr="0069271B" w:rsidRDefault="00465A8D" w:rsidP="00465A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 год</w:t>
            </w:r>
          </w:p>
        </w:tc>
      </w:tr>
      <w:tr w:rsidR="000679B7" w:rsidRPr="008F6DAE" w14:paraId="75E1AE81" w14:textId="77777777" w:rsidTr="0069271B">
        <w:trPr>
          <w:trHeight w:val="1124"/>
        </w:trPr>
        <w:tc>
          <w:tcPr>
            <w:tcW w:w="421" w:type="dxa"/>
          </w:tcPr>
          <w:p w14:paraId="41C4BB15" w14:textId="77777777" w:rsid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3349F849" w14:textId="055514AB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Городской конкурс авторского мастерства «Слово за тобой», городской дворец детского творчества им. А. Алиша, номинация «сценарий военно-патриотического мероприятия»</w:t>
            </w: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, «Солдат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озату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»  (Проводы солдата), </w:t>
            </w:r>
          </w:p>
        </w:tc>
        <w:tc>
          <w:tcPr>
            <w:tcW w:w="2268" w:type="dxa"/>
          </w:tcPr>
          <w:p w14:paraId="5ED37D3E" w14:textId="77777777" w:rsidR="000679B7" w:rsidRPr="0069271B" w:rsidRDefault="000679B7" w:rsidP="00067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  <w:p w14:paraId="37C6D253" w14:textId="7278A975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Г.А</w:t>
            </w:r>
          </w:p>
        </w:tc>
        <w:tc>
          <w:tcPr>
            <w:tcW w:w="1417" w:type="dxa"/>
          </w:tcPr>
          <w:p w14:paraId="617F90C5" w14:textId="14659515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дипломанты 2степени</w:t>
            </w:r>
            <w:r w:rsidRPr="006927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2021 г</w:t>
            </w:r>
          </w:p>
        </w:tc>
      </w:tr>
      <w:tr w:rsidR="000679B7" w:rsidRPr="008F6DAE" w14:paraId="36825D5D" w14:textId="77777777" w:rsidTr="0069271B">
        <w:trPr>
          <w:trHeight w:val="1266"/>
        </w:trPr>
        <w:tc>
          <w:tcPr>
            <w:tcW w:w="421" w:type="dxa"/>
          </w:tcPr>
          <w:p w14:paraId="0DC9B5D1" w14:textId="77777777" w:rsidR="000679B7" w:rsidRP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0E50CFEC" w14:textId="73C401D2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Городской конкурс авторского мастерства «Слово за тобой», городской дворец детского творчества им. А. Алиша, номинация «сценарий военно-патриотического мероприятия»</w:t>
            </w: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, «Солдат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озату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»  (Проводы солдата), </w:t>
            </w:r>
          </w:p>
        </w:tc>
        <w:tc>
          <w:tcPr>
            <w:tcW w:w="2268" w:type="dxa"/>
          </w:tcPr>
          <w:p w14:paraId="096150F8" w14:textId="77777777" w:rsidR="000679B7" w:rsidRPr="0069271B" w:rsidRDefault="000679B7" w:rsidP="00067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  <w:p w14:paraId="756C0252" w14:textId="77777777" w:rsidR="000679B7" w:rsidRPr="0069271B" w:rsidRDefault="000679B7" w:rsidP="00067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Касимова А.Р</w:t>
            </w:r>
          </w:p>
          <w:p w14:paraId="4D453EAA" w14:textId="77777777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481E6DB" w14:textId="6CCD33B0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лауреаты 3 степени</w:t>
            </w:r>
            <w:r w:rsidRPr="006927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2021г</w:t>
            </w:r>
          </w:p>
        </w:tc>
      </w:tr>
      <w:tr w:rsidR="000679B7" w:rsidRPr="008F6DAE" w14:paraId="7F42C6EE" w14:textId="77777777" w:rsidTr="0069271B">
        <w:trPr>
          <w:trHeight w:val="1190"/>
        </w:trPr>
        <w:tc>
          <w:tcPr>
            <w:tcW w:w="421" w:type="dxa"/>
          </w:tcPr>
          <w:p w14:paraId="19408B63" w14:textId="77777777" w:rsidR="000679B7" w:rsidRP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C300BD0" w14:textId="288FE9BD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Городской конкурс авторского мастерства «Слово за тобой», городской дворец детского творчества им. А.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Алиша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номинация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сценарийна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татарском язык</w:t>
            </w:r>
            <w:proofErr w:type="gramStart"/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е-</w:t>
            </w:r>
            <w:proofErr w:type="gramEnd"/>
            <w:r w:rsidRPr="006927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Малые формы»</w:t>
            </w: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Тычкан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дуслар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эзли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»  (Мышь ищет друзей), </w:t>
            </w:r>
          </w:p>
        </w:tc>
        <w:tc>
          <w:tcPr>
            <w:tcW w:w="2268" w:type="dxa"/>
          </w:tcPr>
          <w:p w14:paraId="2215724C" w14:textId="77777777" w:rsidR="000679B7" w:rsidRPr="0069271B" w:rsidRDefault="000679B7" w:rsidP="00067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14:paraId="3A4202E7" w14:textId="2BCE977D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Г.А</w:t>
            </w:r>
          </w:p>
        </w:tc>
        <w:tc>
          <w:tcPr>
            <w:tcW w:w="1417" w:type="dxa"/>
          </w:tcPr>
          <w:p w14:paraId="514CE527" w14:textId="77777777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дипломант 2 степени</w:t>
            </w:r>
          </w:p>
          <w:p w14:paraId="117637AE" w14:textId="532EF42B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927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021</w:t>
            </w:r>
          </w:p>
        </w:tc>
      </w:tr>
      <w:tr w:rsidR="000679B7" w:rsidRPr="008F6DAE" w14:paraId="37F17399" w14:textId="77777777" w:rsidTr="0069271B">
        <w:trPr>
          <w:trHeight w:val="1203"/>
        </w:trPr>
        <w:tc>
          <w:tcPr>
            <w:tcW w:w="421" w:type="dxa"/>
          </w:tcPr>
          <w:p w14:paraId="1AFA557C" w14:textId="77777777" w:rsidR="000679B7" w:rsidRP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0AE2808" w14:textId="2095303D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методических дидактических разработок «ЛОГО-ФЕСТ-2021», в номинации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ИгроТур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», МАОУ ДПО «Центр развития системы образования г. Перми», </w:t>
            </w:r>
          </w:p>
        </w:tc>
        <w:tc>
          <w:tcPr>
            <w:tcW w:w="2268" w:type="dxa"/>
          </w:tcPr>
          <w:p w14:paraId="39ECD275" w14:textId="77777777" w:rsidR="000679B7" w:rsidRPr="0069271B" w:rsidRDefault="000679B7" w:rsidP="00067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  <w:p w14:paraId="044264F2" w14:textId="4D529DA8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Г.А</w:t>
            </w:r>
          </w:p>
        </w:tc>
        <w:tc>
          <w:tcPr>
            <w:tcW w:w="1417" w:type="dxa"/>
          </w:tcPr>
          <w:p w14:paraId="50B822CD" w14:textId="77777777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14:paraId="02274793" w14:textId="4C91F5EF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927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021г</w:t>
            </w:r>
          </w:p>
        </w:tc>
      </w:tr>
      <w:tr w:rsidR="000679B7" w:rsidRPr="008F6DAE" w14:paraId="0244BB25" w14:textId="77777777" w:rsidTr="0069271B">
        <w:trPr>
          <w:trHeight w:val="979"/>
        </w:trPr>
        <w:tc>
          <w:tcPr>
            <w:tcW w:w="421" w:type="dxa"/>
          </w:tcPr>
          <w:p w14:paraId="57C50672" w14:textId="77777777" w:rsidR="000679B7" w:rsidRP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3C951F34" w14:textId="1993445D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ГАОУ ДПО «Институт развития образования РТ» по проблеме  «Новые подходы к системе воспитательной работы», в объеме 36 часов, </w:t>
            </w:r>
          </w:p>
        </w:tc>
        <w:tc>
          <w:tcPr>
            <w:tcW w:w="2268" w:type="dxa"/>
          </w:tcPr>
          <w:p w14:paraId="3FDAD4EC" w14:textId="74B9C365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Касимова АР</w:t>
            </w:r>
          </w:p>
        </w:tc>
        <w:tc>
          <w:tcPr>
            <w:tcW w:w="1417" w:type="dxa"/>
          </w:tcPr>
          <w:p w14:paraId="49274311" w14:textId="41B26C2B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06.10.2021г</w:t>
            </w:r>
          </w:p>
        </w:tc>
      </w:tr>
      <w:tr w:rsidR="000679B7" w:rsidRPr="008F6DAE" w14:paraId="76A45F07" w14:textId="77777777" w:rsidTr="0069271B">
        <w:trPr>
          <w:trHeight w:val="980"/>
        </w:trPr>
        <w:tc>
          <w:tcPr>
            <w:tcW w:w="421" w:type="dxa"/>
          </w:tcPr>
          <w:p w14:paraId="34F69B06" w14:textId="77777777" w:rsid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73A60952" w14:textId="3A55D803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УВО «Университет управления «ТИСБИ» с, по проблеме «Организация технической помощи инвалидам и лицам с ОВЗ в образовательной организации», в объеме 16 часов</w:t>
            </w:r>
          </w:p>
        </w:tc>
        <w:tc>
          <w:tcPr>
            <w:tcW w:w="2268" w:type="dxa"/>
          </w:tcPr>
          <w:p w14:paraId="43C08E51" w14:textId="68086629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Касимова АР</w:t>
            </w:r>
          </w:p>
        </w:tc>
        <w:tc>
          <w:tcPr>
            <w:tcW w:w="1417" w:type="dxa"/>
          </w:tcPr>
          <w:p w14:paraId="4D209942" w14:textId="0A4CC84E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25.08.2021г-26.08.2021г</w:t>
            </w:r>
          </w:p>
        </w:tc>
      </w:tr>
      <w:tr w:rsidR="000679B7" w:rsidRPr="008F6DAE" w14:paraId="153F492E" w14:textId="77777777" w:rsidTr="0069271B">
        <w:trPr>
          <w:trHeight w:val="852"/>
        </w:trPr>
        <w:tc>
          <w:tcPr>
            <w:tcW w:w="421" w:type="dxa"/>
          </w:tcPr>
          <w:p w14:paraId="38C5EB8D" w14:textId="77777777" w:rsid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1BEA40AA" w14:textId="25443293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Приняла участие во всероссийском родительское собрание «Трудности в обучении у детей.</w:t>
            </w:r>
            <w:proofErr w:type="gram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разговор на важную тему»</w:t>
            </w:r>
          </w:p>
        </w:tc>
        <w:tc>
          <w:tcPr>
            <w:tcW w:w="2268" w:type="dxa"/>
          </w:tcPr>
          <w:p w14:paraId="04BF7554" w14:textId="4454F8A9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Касимова АР</w:t>
            </w:r>
          </w:p>
        </w:tc>
        <w:tc>
          <w:tcPr>
            <w:tcW w:w="1417" w:type="dxa"/>
          </w:tcPr>
          <w:p w14:paraId="4004DA80" w14:textId="77777777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679B7" w:rsidRPr="008F6DAE" w14:paraId="1093A7FB" w14:textId="77777777" w:rsidTr="0069271B">
        <w:trPr>
          <w:trHeight w:val="1478"/>
        </w:trPr>
        <w:tc>
          <w:tcPr>
            <w:tcW w:w="421" w:type="dxa"/>
          </w:tcPr>
          <w:p w14:paraId="6B1047A0" w14:textId="77777777" w:rsid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6A98BEA8" w14:textId="268069A8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всероссийского форума работников дошкольного образования «Ориентиры детства 3.0» онлайн «Стратегия развития дошкольного образования на основе традиционных духовно-нравственных ценностей народов РФ», </w:t>
            </w:r>
          </w:p>
        </w:tc>
        <w:tc>
          <w:tcPr>
            <w:tcW w:w="2268" w:type="dxa"/>
          </w:tcPr>
          <w:p w14:paraId="00D724DA" w14:textId="0AF291AC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Г.А</w:t>
            </w:r>
          </w:p>
        </w:tc>
        <w:tc>
          <w:tcPr>
            <w:tcW w:w="1417" w:type="dxa"/>
          </w:tcPr>
          <w:p w14:paraId="58AD6F4C" w14:textId="27621C10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2-3 ноября 2021 год</w:t>
            </w:r>
          </w:p>
        </w:tc>
      </w:tr>
      <w:tr w:rsidR="000679B7" w:rsidRPr="008F6DAE" w14:paraId="26A9874E" w14:textId="77777777" w:rsidTr="0069271B">
        <w:trPr>
          <w:trHeight w:val="1169"/>
        </w:trPr>
        <w:tc>
          <w:tcPr>
            <w:tcW w:w="421" w:type="dxa"/>
          </w:tcPr>
          <w:p w14:paraId="002D45C2" w14:textId="77777777" w:rsid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63D9C5DE" w14:textId="23677A29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«Вектор развития современного дошкольного образования. Территория инноваций», сертификат, г. Ижевск, </w:t>
            </w:r>
          </w:p>
        </w:tc>
        <w:tc>
          <w:tcPr>
            <w:tcW w:w="2268" w:type="dxa"/>
          </w:tcPr>
          <w:p w14:paraId="3488BDCD" w14:textId="0C37CACF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Г.А</w:t>
            </w:r>
          </w:p>
        </w:tc>
        <w:tc>
          <w:tcPr>
            <w:tcW w:w="1417" w:type="dxa"/>
          </w:tcPr>
          <w:p w14:paraId="7CE635C3" w14:textId="53C62AAB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ноябрь 2021г,</w:t>
            </w:r>
          </w:p>
        </w:tc>
      </w:tr>
      <w:tr w:rsidR="000679B7" w:rsidRPr="008F6DAE" w14:paraId="1733C630" w14:textId="77777777" w:rsidTr="0069271B">
        <w:trPr>
          <w:trHeight w:val="860"/>
        </w:trPr>
        <w:tc>
          <w:tcPr>
            <w:tcW w:w="421" w:type="dxa"/>
          </w:tcPr>
          <w:p w14:paraId="543EB881" w14:textId="77777777" w:rsidR="000679B7" w:rsidRDefault="000679B7" w:rsidP="000679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053921AE" w14:textId="22585524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Сертификат за участие на вебинаре «Путешествие по ленте Времени с детьми старшего дошкольного возраста»</w:t>
            </w:r>
            <w:proofErr w:type="gram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изд. Просвещение, </w:t>
            </w:r>
          </w:p>
        </w:tc>
        <w:tc>
          <w:tcPr>
            <w:tcW w:w="2268" w:type="dxa"/>
          </w:tcPr>
          <w:p w14:paraId="7BCDCA80" w14:textId="745F5AFE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Г.А</w:t>
            </w:r>
          </w:p>
        </w:tc>
        <w:tc>
          <w:tcPr>
            <w:tcW w:w="1417" w:type="dxa"/>
          </w:tcPr>
          <w:p w14:paraId="20DE9CD8" w14:textId="31C70611" w:rsidR="000679B7" w:rsidRPr="0069271B" w:rsidRDefault="000679B7" w:rsidP="00067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17.11.2021г</w:t>
            </w:r>
          </w:p>
        </w:tc>
      </w:tr>
      <w:tr w:rsidR="00D86DD9" w:rsidRPr="008F6DAE" w14:paraId="7B952918" w14:textId="77777777" w:rsidTr="0069271B">
        <w:trPr>
          <w:trHeight w:val="1478"/>
        </w:trPr>
        <w:tc>
          <w:tcPr>
            <w:tcW w:w="421" w:type="dxa"/>
          </w:tcPr>
          <w:p w14:paraId="0BE09ED9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433A97A4" w14:textId="44EAEDCD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Участник республиканского методического конкурса разработок по популяризации и обучению истории РТ и культуры (Литературы, искусства)  народов, проживающий в РТ, проведенного в рамках реализации культурно-образовательного проекта «Диалог культур»</w:t>
            </w:r>
          </w:p>
        </w:tc>
        <w:tc>
          <w:tcPr>
            <w:tcW w:w="2268" w:type="dxa"/>
          </w:tcPr>
          <w:p w14:paraId="03B1AC97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А.Р. Касимова</w:t>
            </w:r>
          </w:p>
          <w:p w14:paraId="5236CB89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А.Г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</w:p>
          <w:p w14:paraId="1B2B26D5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И.Р.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</w:p>
          <w:p w14:paraId="39D839E2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7315BA2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6DD9" w:rsidRPr="008F6DAE" w14:paraId="7E3FCC67" w14:textId="77777777" w:rsidTr="0069271B">
        <w:trPr>
          <w:trHeight w:val="1478"/>
        </w:trPr>
        <w:tc>
          <w:tcPr>
            <w:tcW w:w="421" w:type="dxa"/>
          </w:tcPr>
          <w:p w14:paraId="54FF8F7C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6B305BBD" w14:textId="617D679C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 «Лучший сценарий мероприятия по работе с родителями» по обучению и воспитанию на родном (татарском) языке, посвященное году родных языков и народного единства», номинация «лучший сценарий мероприятия по работе с родителями»</w:t>
            </w:r>
          </w:p>
        </w:tc>
        <w:tc>
          <w:tcPr>
            <w:tcW w:w="2268" w:type="dxa"/>
          </w:tcPr>
          <w:p w14:paraId="22FCA849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А.Г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</w:p>
          <w:p w14:paraId="51D0BF7A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И.Р.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</w:p>
          <w:p w14:paraId="393C5DBE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E51412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6DD9" w:rsidRPr="008F6DAE" w14:paraId="6E2CC504" w14:textId="77777777" w:rsidTr="0069271B">
        <w:trPr>
          <w:trHeight w:val="1323"/>
        </w:trPr>
        <w:tc>
          <w:tcPr>
            <w:tcW w:w="421" w:type="dxa"/>
          </w:tcPr>
          <w:p w14:paraId="3AF9EECF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214B5B09" w14:textId="72E0EC40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в цикле семинаров «Профилактика зависимого и других форм отклоняющегося поведения у детей дошкольного возраста» УОИК МО г. Казани ЦСГО Казани, </w:t>
            </w:r>
          </w:p>
        </w:tc>
        <w:tc>
          <w:tcPr>
            <w:tcW w:w="2268" w:type="dxa"/>
          </w:tcPr>
          <w:p w14:paraId="6F6B66A9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А.Р. Касимова</w:t>
            </w:r>
          </w:p>
          <w:p w14:paraId="62F027F5" w14:textId="064E444E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Г.Р.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Кутдусова</w:t>
            </w:r>
            <w:proofErr w:type="spellEnd"/>
          </w:p>
        </w:tc>
        <w:tc>
          <w:tcPr>
            <w:tcW w:w="1417" w:type="dxa"/>
          </w:tcPr>
          <w:p w14:paraId="3239CAFB" w14:textId="39D44FB5" w:rsidR="00D86DD9" w:rsidRPr="0069271B" w:rsidRDefault="0069271B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2021год</w:t>
            </w:r>
          </w:p>
        </w:tc>
      </w:tr>
      <w:tr w:rsidR="00D86DD9" w:rsidRPr="008F6DAE" w14:paraId="7028223F" w14:textId="77777777" w:rsidTr="0069271B">
        <w:trPr>
          <w:trHeight w:val="962"/>
        </w:trPr>
        <w:tc>
          <w:tcPr>
            <w:tcW w:w="421" w:type="dxa"/>
          </w:tcPr>
          <w:p w14:paraId="30538E16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07EBA4B" w14:textId="2C9E4986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Халыклар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бердэмлеге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», номинация работа с родителями, </w:t>
            </w:r>
          </w:p>
        </w:tc>
        <w:tc>
          <w:tcPr>
            <w:tcW w:w="2268" w:type="dxa"/>
          </w:tcPr>
          <w:p w14:paraId="080867C2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  <w:p w14:paraId="68BD79BA" w14:textId="45812C4F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</w:t>
            </w:r>
          </w:p>
        </w:tc>
        <w:tc>
          <w:tcPr>
            <w:tcW w:w="1417" w:type="dxa"/>
          </w:tcPr>
          <w:p w14:paraId="47F3D466" w14:textId="4F7760F0" w:rsidR="00D86DD9" w:rsidRPr="0069271B" w:rsidRDefault="0069271B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1 место, 2021г</w:t>
            </w:r>
          </w:p>
        </w:tc>
      </w:tr>
      <w:tr w:rsidR="00D86DD9" w:rsidRPr="008F6DAE" w14:paraId="02A99642" w14:textId="77777777" w:rsidTr="0069271B">
        <w:trPr>
          <w:trHeight w:val="715"/>
        </w:trPr>
        <w:tc>
          <w:tcPr>
            <w:tcW w:w="421" w:type="dxa"/>
          </w:tcPr>
          <w:p w14:paraId="5CA7DB04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2E8A2283" w14:textId="21B6765C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3 всероссийский конкурс макетов «Макетная мастерская», номинация архитектура и скульптура», название «чаша», </w:t>
            </w:r>
          </w:p>
        </w:tc>
        <w:tc>
          <w:tcPr>
            <w:tcW w:w="2268" w:type="dxa"/>
          </w:tcPr>
          <w:p w14:paraId="045AD150" w14:textId="5E667B3B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</w:t>
            </w:r>
          </w:p>
        </w:tc>
        <w:tc>
          <w:tcPr>
            <w:tcW w:w="1417" w:type="dxa"/>
          </w:tcPr>
          <w:p w14:paraId="2B1C95BF" w14:textId="6FE7690E" w:rsidR="00D86DD9" w:rsidRPr="0069271B" w:rsidRDefault="0069271B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призер. </w:t>
            </w:r>
            <w:r w:rsidRPr="006927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2021</w:t>
            </w: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D86DD9" w:rsidRPr="008F6DAE" w14:paraId="2F3B8945" w14:textId="77777777" w:rsidTr="0069271B">
        <w:trPr>
          <w:trHeight w:val="962"/>
        </w:trPr>
        <w:tc>
          <w:tcPr>
            <w:tcW w:w="421" w:type="dxa"/>
          </w:tcPr>
          <w:p w14:paraId="03EFD4D6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22C4C327" w14:textId="63B06613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НОУ ДПО ЦСГО сертификат за участие в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«Дары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Фребеля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6927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STEM</w:t>
            </w: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- технологии в детском саду», </w:t>
            </w:r>
          </w:p>
        </w:tc>
        <w:tc>
          <w:tcPr>
            <w:tcW w:w="2268" w:type="dxa"/>
          </w:tcPr>
          <w:p w14:paraId="370B4906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  <w:p w14:paraId="717F657D" w14:textId="46FD42B2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</w:t>
            </w:r>
          </w:p>
        </w:tc>
        <w:tc>
          <w:tcPr>
            <w:tcW w:w="1417" w:type="dxa"/>
          </w:tcPr>
          <w:p w14:paraId="3F6560B3" w14:textId="0148C94A" w:rsidR="00D86DD9" w:rsidRPr="0069271B" w:rsidRDefault="0069271B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</w:tr>
      <w:tr w:rsidR="00D86DD9" w:rsidRPr="008F6DAE" w14:paraId="1D382AD6" w14:textId="77777777" w:rsidTr="0069271B">
        <w:trPr>
          <w:trHeight w:val="897"/>
        </w:trPr>
        <w:tc>
          <w:tcPr>
            <w:tcW w:w="421" w:type="dxa"/>
          </w:tcPr>
          <w:p w14:paraId="6F7ECB7E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6E519B47" w14:textId="7CF4867E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Приняли участие во 2 всероссийском форуме «Воспитатели России» «Воспитаем здорового ребенка. Регионы»</w:t>
            </w:r>
          </w:p>
        </w:tc>
        <w:tc>
          <w:tcPr>
            <w:tcW w:w="2268" w:type="dxa"/>
          </w:tcPr>
          <w:p w14:paraId="4BBEF265" w14:textId="4BD89C30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</w:t>
            </w:r>
          </w:p>
        </w:tc>
        <w:tc>
          <w:tcPr>
            <w:tcW w:w="1417" w:type="dxa"/>
          </w:tcPr>
          <w:p w14:paraId="7765F36A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6DD9" w:rsidRPr="008F6DAE" w14:paraId="64B57AE9" w14:textId="77777777" w:rsidTr="0069271B">
        <w:trPr>
          <w:trHeight w:val="923"/>
        </w:trPr>
        <w:tc>
          <w:tcPr>
            <w:tcW w:w="421" w:type="dxa"/>
          </w:tcPr>
          <w:p w14:paraId="176541EA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229E5E7D" w14:textId="546FFBE5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Почетная грамота УО  ИК </w:t>
            </w:r>
            <w:proofErr w:type="gram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Казани, за значительный вклад в развитие системы образования, достигнутые результаты работы, </w:t>
            </w:r>
          </w:p>
        </w:tc>
        <w:tc>
          <w:tcPr>
            <w:tcW w:w="2268" w:type="dxa"/>
          </w:tcPr>
          <w:p w14:paraId="309BA8E5" w14:textId="498A5615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</w:t>
            </w:r>
          </w:p>
        </w:tc>
        <w:tc>
          <w:tcPr>
            <w:tcW w:w="1417" w:type="dxa"/>
          </w:tcPr>
          <w:p w14:paraId="5EAB179B" w14:textId="671F6E09" w:rsidR="00D86DD9" w:rsidRPr="0069271B" w:rsidRDefault="0069271B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2021 г</w:t>
            </w:r>
          </w:p>
        </w:tc>
      </w:tr>
      <w:tr w:rsidR="00D86DD9" w:rsidRPr="008F6DAE" w14:paraId="74B3AA6D" w14:textId="77777777" w:rsidTr="0069271B">
        <w:trPr>
          <w:trHeight w:val="696"/>
        </w:trPr>
        <w:tc>
          <w:tcPr>
            <w:tcW w:w="421" w:type="dxa"/>
          </w:tcPr>
          <w:p w14:paraId="3446C424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19DF779A" w14:textId="62E5DAF1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акция «Читаем Валентина Колумба», диплом участника, </w:t>
            </w:r>
          </w:p>
        </w:tc>
        <w:tc>
          <w:tcPr>
            <w:tcW w:w="2268" w:type="dxa"/>
          </w:tcPr>
          <w:p w14:paraId="2CFC03F5" w14:textId="5951315A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417" w:type="dxa"/>
          </w:tcPr>
          <w:p w14:paraId="5B30A841" w14:textId="270D3DFF" w:rsidR="00D86DD9" w:rsidRPr="0069271B" w:rsidRDefault="004F0C5A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2021г</w:t>
            </w:r>
          </w:p>
        </w:tc>
      </w:tr>
      <w:tr w:rsidR="00D86DD9" w:rsidRPr="008F6DAE" w14:paraId="06D1937D" w14:textId="77777777" w:rsidTr="0069271B">
        <w:trPr>
          <w:trHeight w:val="706"/>
        </w:trPr>
        <w:tc>
          <w:tcPr>
            <w:tcW w:w="421" w:type="dxa"/>
          </w:tcPr>
          <w:p w14:paraId="14019ACD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1C9C61B3" w14:textId="4DEC5BD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Диплом участника Районная открытая акция «район мой, исток мой, дорога моя», </w:t>
            </w:r>
          </w:p>
        </w:tc>
        <w:tc>
          <w:tcPr>
            <w:tcW w:w="2268" w:type="dxa"/>
          </w:tcPr>
          <w:p w14:paraId="365CBE7C" w14:textId="7CD916A5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417" w:type="dxa"/>
          </w:tcPr>
          <w:p w14:paraId="1F046634" w14:textId="7F8C21C4" w:rsidR="00D86DD9" w:rsidRPr="0069271B" w:rsidRDefault="004F0C5A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2021 г.,</w:t>
            </w:r>
          </w:p>
        </w:tc>
      </w:tr>
      <w:tr w:rsidR="00D86DD9" w:rsidRPr="008F6DAE" w14:paraId="12D50084" w14:textId="77777777" w:rsidTr="0069271B">
        <w:trPr>
          <w:trHeight w:val="869"/>
        </w:trPr>
        <w:tc>
          <w:tcPr>
            <w:tcW w:w="421" w:type="dxa"/>
          </w:tcPr>
          <w:p w14:paraId="40CE66DF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494D497C" w14:textId="03D83773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РМО музыкальных руководителей «Музыкальный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фольклоп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 национальный компонент в художественно-эстетическом воспитании дошкольников», </w:t>
            </w:r>
          </w:p>
        </w:tc>
        <w:tc>
          <w:tcPr>
            <w:tcW w:w="2268" w:type="dxa"/>
          </w:tcPr>
          <w:p w14:paraId="3508F709" w14:textId="47E7EB9E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Все педагоги ДОУ</w:t>
            </w:r>
          </w:p>
        </w:tc>
        <w:tc>
          <w:tcPr>
            <w:tcW w:w="1417" w:type="dxa"/>
          </w:tcPr>
          <w:p w14:paraId="33F9D7B5" w14:textId="18D3FB6A" w:rsidR="00D86DD9" w:rsidRPr="0069271B" w:rsidRDefault="004F0C5A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2021 г</w:t>
            </w:r>
          </w:p>
        </w:tc>
      </w:tr>
      <w:tr w:rsidR="00D86DD9" w:rsidRPr="008F6DAE" w14:paraId="3162FE0C" w14:textId="77777777" w:rsidTr="0069271B">
        <w:trPr>
          <w:trHeight w:val="968"/>
        </w:trPr>
        <w:tc>
          <w:tcPr>
            <w:tcW w:w="421" w:type="dxa"/>
          </w:tcPr>
          <w:p w14:paraId="59EE66AF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29E62B88" w14:textId="2746EEB5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кандидата педагогических наук доцента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КГиК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Новгородова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Е.Е., на мастер-класс с родителями «Алтын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алмалар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» , 2021г</w:t>
            </w:r>
          </w:p>
        </w:tc>
        <w:tc>
          <w:tcPr>
            <w:tcW w:w="2268" w:type="dxa"/>
          </w:tcPr>
          <w:p w14:paraId="7E20BFB8" w14:textId="6740553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</w:t>
            </w:r>
          </w:p>
        </w:tc>
        <w:tc>
          <w:tcPr>
            <w:tcW w:w="1417" w:type="dxa"/>
          </w:tcPr>
          <w:p w14:paraId="4967E257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6DD9" w:rsidRPr="008F6DAE" w14:paraId="33E67F38" w14:textId="77777777" w:rsidTr="0069271B">
        <w:trPr>
          <w:trHeight w:val="1478"/>
        </w:trPr>
        <w:tc>
          <w:tcPr>
            <w:tcW w:w="421" w:type="dxa"/>
          </w:tcPr>
          <w:p w14:paraId="46E17820" w14:textId="77777777" w:rsid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</w:tcPr>
          <w:p w14:paraId="52CA3A9E" w14:textId="2A12196A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среди творческих педагогических работников ДОО на лучшее изделие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нородно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-прикладного искусств в разных техниках  в рамках года родных языков и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народого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единства в РТ, номинация вязание кружевоплетение макраме ткачество, 2021 г</w:t>
            </w:r>
          </w:p>
        </w:tc>
        <w:tc>
          <w:tcPr>
            <w:tcW w:w="2268" w:type="dxa"/>
          </w:tcPr>
          <w:p w14:paraId="1365C9B5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Абдуллина Р.К.</w:t>
            </w:r>
          </w:p>
          <w:p w14:paraId="333794D1" w14:textId="42F7E232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</w:t>
            </w:r>
          </w:p>
        </w:tc>
        <w:tc>
          <w:tcPr>
            <w:tcW w:w="1417" w:type="dxa"/>
          </w:tcPr>
          <w:p w14:paraId="7654F276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6DD9" w:rsidRPr="008F6DAE" w14:paraId="348D3F9E" w14:textId="77777777" w:rsidTr="0069271B">
        <w:trPr>
          <w:trHeight w:val="1201"/>
        </w:trPr>
        <w:tc>
          <w:tcPr>
            <w:tcW w:w="421" w:type="dxa"/>
          </w:tcPr>
          <w:p w14:paraId="494EE5ED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2D7A437" w14:textId="3AAD6FE8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Публикаци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в сборнике «Гуманистическое воспитание: традиции,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иновации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, перспективы», научно-практической конференции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Нигматовские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чтения», 2021 год,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хэм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тэрбия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биру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2AAAE5A8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Касимова А.Р.</w:t>
            </w:r>
          </w:p>
          <w:p w14:paraId="793937B8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  <w:p w14:paraId="55C3BA21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C87069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6DD9" w:rsidRPr="008F6DAE" w14:paraId="6EE52C92" w14:textId="77777777" w:rsidTr="0069271B">
        <w:trPr>
          <w:trHeight w:val="1478"/>
        </w:trPr>
        <w:tc>
          <w:tcPr>
            <w:tcW w:w="421" w:type="dxa"/>
          </w:tcPr>
          <w:p w14:paraId="25BAE9D5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0EA94BE0" w14:textId="3166BC59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Публикаци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в сборнике «Гуманистическое воспитание: традиции,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иновации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, перспективы», научно-практической конференции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Нигматовские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чтения»,</w:t>
            </w:r>
            <w:proofErr w:type="gram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игрового массажа для сохранения и улучшения здоровья ребенка»</w:t>
            </w:r>
          </w:p>
        </w:tc>
        <w:tc>
          <w:tcPr>
            <w:tcW w:w="2268" w:type="dxa"/>
          </w:tcPr>
          <w:p w14:paraId="6FD53A2E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14:paraId="0FD08C65" w14:textId="6225EA8C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Р.Ф</w:t>
            </w:r>
          </w:p>
        </w:tc>
        <w:tc>
          <w:tcPr>
            <w:tcW w:w="1417" w:type="dxa"/>
          </w:tcPr>
          <w:p w14:paraId="4EA6C520" w14:textId="4D547E91" w:rsidR="00D86DD9" w:rsidRPr="0069271B" w:rsidRDefault="004F0C5A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</w:tr>
      <w:tr w:rsidR="00D86DD9" w:rsidRPr="008F6DAE" w14:paraId="690325F3" w14:textId="77777777" w:rsidTr="0069271B">
        <w:trPr>
          <w:trHeight w:val="1478"/>
        </w:trPr>
        <w:tc>
          <w:tcPr>
            <w:tcW w:w="421" w:type="dxa"/>
          </w:tcPr>
          <w:p w14:paraId="5336F4ED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E5EFC50" w14:textId="63A3F62B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Публикаци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в сборнике «Гуманистическое воспитание: традиции,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иновации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, перспективы», научно-практической конференции «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Нигматовские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чтения», 2021 год, «Развития эстетического воспитания в процессе создания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филимоновской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игрушки»</w:t>
            </w:r>
          </w:p>
        </w:tc>
        <w:tc>
          <w:tcPr>
            <w:tcW w:w="2268" w:type="dxa"/>
          </w:tcPr>
          <w:p w14:paraId="2427AC62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14:paraId="1D028F90" w14:textId="210D007F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 И.Р</w:t>
            </w:r>
          </w:p>
        </w:tc>
        <w:tc>
          <w:tcPr>
            <w:tcW w:w="1417" w:type="dxa"/>
          </w:tcPr>
          <w:p w14:paraId="064A3C97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6DD9" w:rsidRPr="008F6DAE" w14:paraId="230CDF51" w14:textId="77777777" w:rsidTr="0069271B">
        <w:trPr>
          <w:trHeight w:val="1478"/>
        </w:trPr>
        <w:tc>
          <w:tcPr>
            <w:tcW w:w="421" w:type="dxa"/>
          </w:tcPr>
          <w:p w14:paraId="5DFDB70F" w14:textId="77777777" w:rsidR="00D86DD9" w:rsidRPr="00D86DD9" w:rsidRDefault="00D86DD9" w:rsidP="00D86DD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6964B135" w14:textId="0AD8DA43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Участник республиканского методического конкурса разработок по популяризации и обучению истории РТ и культуры (Литературы, искусства)  народов, проживающий в РТ, проведенного в рамках реализации культурно-образовательного проекта «Диалог культур»</w:t>
            </w:r>
          </w:p>
        </w:tc>
        <w:tc>
          <w:tcPr>
            <w:tcW w:w="2268" w:type="dxa"/>
          </w:tcPr>
          <w:p w14:paraId="3C39F2D0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А.Р. Касимова</w:t>
            </w:r>
          </w:p>
          <w:p w14:paraId="1624F16D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А.Г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</w:p>
          <w:p w14:paraId="224EB09A" w14:textId="77777777" w:rsidR="00D86DD9" w:rsidRPr="0069271B" w:rsidRDefault="00D86DD9" w:rsidP="00D86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71B">
              <w:rPr>
                <w:rFonts w:ascii="Times New Roman" w:hAnsi="Times New Roman" w:cs="Times New Roman"/>
                <w:sz w:val="24"/>
                <w:szCs w:val="24"/>
              </w:rPr>
              <w:t xml:space="preserve">И.Р. </w:t>
            </w:r>
            <w:proofErr w:type="spellStart"/>
            <w:r w:rsidRPr="0069271B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</w:p>
          <w:p w14:paraId="56EF3AA2" w14:textId="77777777" w:rsidR="00D86DD9" w:rsidRPr="0069271B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2A946C6" w14:textId="77777777" w:rsidR="00D86DD9" w:rsidRPr="00465A8D" w:rsidRDefault="00D86DD9" w:rsidP="00D86D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1355DC41" w14:textId="77777777" w:rsidR="0097345C" w:rsidRDefault="0097345C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2756CF52" w14:textId="77777777" w:rsidR="007F6884" w:rsidRPr="00E37BED" w:rsidRDefault="007F6884" w:rsidP="007F6884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0B5E95A4" w14:textId="77777777" w:rsidR="007F6884" w:rsidRPr="00E37BED" w:rsidRDefault="007F6884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77EFAF49" w14:textId="02FF3AE2" w:rsidR="00DD5433" w:rsidRDefault="00DD5433" w:rsidP="00DD5433">
      <w:pPr>
        <w:keepNext/>
        <w:keepLines/>
        <w:widowControl w:val="0"/>
        <w:tabs>
          <w:tab w:val="left" w:pos="452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10"/>
      <w:r w:rsidRPr="00DD54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учебно-методического и библиотечно-информационного обеспечения</w:t>
      </w:r>
      <w:bookmarkEnd w:id="5"/>
    </w:p>
    <w:p w14:paraId="1482AAD9" w14:textId="77777777" w:rsidR="00DD5433" w:rsidRPr="00DD5433" w:rsidRDefault="00DD5433" w:rsidP="00DD5433">
      <w:pPr>
        <w:keepNext/>
        <w:keepLines/>
        <w:widowControl w:val="0"/>
        <w:tabs>
          <w:tab w:val="left" w:pos="452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4124776F" w14:textId="77777777" w:rsidR="00DD5433" w:rsidRPr="00DD5433" w:rsidRDefault="00DD543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Детском саду библиотека является составной частью методической службы. Библиотечный 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4788BF5B" w14:textId="712DF3E5" w:rsidR="000E6A23" w:rsidRDefault="00DD5433" w:rsidP="000E6A2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2021 году Детский сад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приобрел 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учебно-методический комплект к </w:t>
      </w:r>
      <w:r w:rsidR="000E6A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основной образовательной 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программе дошкольного образования</w:t>
      </w:r>
      <w:r w:rsidR="000E6A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которая написана в соответствии с  общеобразовательной программой 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«От рождения до школы» в соответствии с ФГОС</w:t>
      </w:r>
      <w:r w:rsidR="000E6A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(методические рекомендации конспекты занятий+ дополнительный материал)</w:t>
      </w:r>
    </w:p>
    <w:p w14:paraId="2FAD97EE" w14:textId="30A8F966" w:rsidR="00DD5433" w:rsidRPr="00DD5433" w:rsidRDefault="000E6A23" w:rsidP="000E6A2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-«Экологическое воспитание</w:t>
      </w:r>
      <w:r w:rsidR="00DD5433"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СН. Николаева</w:t>
      </w:r>
      <w:r w:rsidR="00DD5433"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14:paraId="338FD047" w14:textId="0B01DF19" w:rsidR="000E6A23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-«Формирование элементарных математических представлений», И.А.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Помораева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В.А.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Позина</w:t>
      </w:r>
      <w:proofErr w:type="spellEnd"/>
    </w:p>
    <w:p w14:paraId="61D88178" w14:textId="01E01D35" w:rsidR="000E6A23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-«Ознакомление с предметами и социальным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окужением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», О.В.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Дыбина</w:t>
      </w:r>
      <w:proofErr w:type="spellEnd"/>
    </w:p>
    <w:p w14:paraId="0DCD2F3B" w14:textId="35E8A75C" w:rsidR="000E6A23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-«Развитие речи в детском саду», В.В.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Гербова</w:t>
      </w:r>
      <w:proofErr w:type="spellEnd"/>
    </w:p>
    <w:p w14:paraId="0664EECD" w14:textId="7F34F4E5" w:rsidR="000E6A23" w:rsidRPr="00120F0C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-«Физическая культура» Л.И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Пензулаева</w:t>
      </w:r>
      <w:proofErr w:type="spellEnd"/>
    </w:p>
    <w:p w14:paraId="7DA25EF5" w14:textId="7E8DB0CC" w:rsidR="00DD5433" w:rsidRPr="00DD5433" w:rsidRDefault="00DD543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14:paraId="5921EB37" w14:textId="77777777" w:rsidR="00DD5433" w:rsidRPr="007025E6" w:rsidRDefault="00DD5433" w:rsidP="00DD5433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Информационное обеспечение Детского сада включает:</w:t>
      </w:r>
    </w:p>
    <w:p w14:paraId="054993E5" w14:textId="32A51113" w:rsidR="00DD5433" w:rsidRPr="007025E6" w:rsidRDefault="00DD5433" w:rsidP="00DD5433">
      <w:pPr>
        <w:widowControl w:val="0"/>
        <w:numPr>
          <w:ilvl w:val="0"/>
          <w:numId w:val="1"/>
        </w:numPr>
        <w:tabs>
          <w:tab w:val="left" w:pos="757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информационно-телекоммуникационное оборудование — в 2021 году </w:t>
      </w:r>
      <w:r w:rsidR="007025E6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 ноутбук</w:t>
      </w:r>
    </w:p>
    <w:p w14:paraId="4EEC0D0A" w14:textId="77777777" w:rsidR="00AF5829" w:rsidRDefault="00DD5433" w:rsidP="00AF5829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6" w:name="bookmark11"/>
    </w:p>
    <w:p w14:paraId="6C490C54" w14:textId="2861E71D" w:rsidR="00AF5829" w:rsidRPr="00AF5829" w:rsidRDefault="00AF5829" w:rsidP="00AF5829">
      <w:pPr>
        <w:widowControl w:val="0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материально-технической базы</w:t>
      </w:r>
      <w:bookmarkEnd w:id="6"/>
    </w:p>
    <w:p w14:paraId="496AEE86" w14:textId="77777777" w:rsidR="00AF5829" w:rsidRPr="00AF5829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264D55D6" w14:textId="2DAC112A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групповые помещения —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6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14:paraId="7FE2AD55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кабинет заведующего — 1;</w:t>
      </w:r>
    </w:p>
    <w:p w14:paraId="362097BB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методический кабинет — 1;</w:t>
      </w:r>
    </w:p>
    <w:p w14:paraId="1B69B288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музыкальный зал — 1;</w:t>
      </w:r>
    </w:p>
    <w:p w14:paraId="40F2DDD4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физкультурный зал — 1;</w:t>
      </w:r>
    </w:p>
    <w:p w14:paraId="4034E05D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пищеблок — 1;</w:t>
      </w:r>
    </w:p>
    <w:p w14:paraId="47901B2A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прачечная — 1;</w:t>
      </w:r>
    </w:p>
    <w:p w14:paraId="7E6EE9C1" w14:textId="536C4AB2" w:rsid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медицинский кабинет — 1;</w:t>
      </w:r>
    </w:p>
    <w:p w14:paraId="7C7A5E4F" w14:textId="342B7868" w:rsid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кабинет татарского языка-1;</w:t>
      </w:r>
    </w:p>
    <w:p w14:paraId="02B70F44" w14:textId="4818BFBC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кабинет учителя-логопеда-1</w:t>
      </w:r>
    </w:p>
    <w:p w14:paraId="12834C1C" w14:textId="77777777" w:rsidR="00AF5829" w:rsidRPr="00AF5829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73E1970E" w14:textId="79DB85EA" w:rsidR="0005000C" w:rsidRPr="00EE7FC3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2021 году </w:t>
      </w:r>
      <w:r w:rsid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</w:t>
      </w: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етский сад провел текущий ремонт </w:t>
      </w:r>
      <w:r w:rsid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уличного оборудования и </w:t>
      </w:r>
      <w:r w:rsidR="0005000C" w:rsidRPr="00EE7FC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пожарных лестниц. </w:t>
      </w:r>
    </w:p>
    <w:p w14:paraId="223F6386" w14:textId="77777777" w:rsidR="00AF5829" w:rsidRPr="00AF5829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07BD9D35" w14:textId="2D4E4D28" w:rsidR="00AF5829" w:rsidRPr="00EE7FC3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2022 году необходимо продолжить модернизацию цифрового обучающего оборудования и программного обеспечения, определить источники финансирования закупки.</w:t>
      </w:r>
    </w:p>
    <w:p w14:paraId="45A0AD0D" w14:textId="77777777" w:rsidR="00AF5829" w:rsidRDefault="00AF5829" w:rsidP="00AF5829">
      <w:pPr>
        <w:keepNext/>
        <w:keepLines/>
        <w:widowControl w:val="0"/>
        <w:tabs>
          <w:tab w:val="left" w:pos="1279"/>
        </w:tabs>
        <w:spacing w:after="0" w:line="240" w:lineRule="exact"/>
        <w:outlineLvl w:val="0"/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ru-RU"/>
        </w:rPr>
      </w:pPr>
      <w:bookmarkStart w:id="7" w:name="bookmark12"/>
    </w:p>
    <w:p w14:paraId="538AC860" w14:textId="77777777" w:rsidR="00AF5829" w:rsidRDefault="00AF5829" w:rsidP="00AF5829">
      <w:pPr>
        <w:keepNext/>
        <w:keepLines/>
        <w:widowControl w:val="0"/>
        <w:tabs>
          <w:tab w:val="left" w:pos="1279"/>
        </w:tabs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Оценка функционирования внутренней </w:t>
      </w:r>
    </w:p>
    <w:p w14:paraId="4C349A7C" w14:textId="322E7DFD" w:rsidR="00AF5829" w:rsidRPr="00AF5829" w:rsidRDefault="00AF5829" w:rsidP="0005000C">
      <w:pPr>
        <w:keepNext/>
        <w:keepLines/>
        <w:widowControl w:val="0"/>
        <w:tabs>
          <w:tab w:val="left" w:pos="1279"/>
        </w:tabs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системы оценки качества</w:t>
      </w:r>
      <w:bookmarkStart w:id="8" w:name="bookmark13"/>
      <w:bookmarkEnd w:id="7"/>
      <w:r w:rsidR="000500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образования</w:t>
      </w:r>
      <w:bookmarkEnd w:id="8"/>
    </w:p>
    <w:p w14:paraId="19176396" w14:textId="1443BECD" w:rsidR="00AF5829" w:rsidRPr="007025E6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утверждено положение о внутренней системе оценки качества образования</w:t>
      </w:r>
      <w:r w:rsidR="0005000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от </w:t>
      </w:r>
      <w:r w:rsidR="0005000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30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.0</w:t>
      </w:r>
      <w:r w:rsidR="0005000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20г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Мониторинг качества образовательной деятельности в 2021 году показал хорошую работу педагогического коллектива по всем показателям даже с учетом некоторых организационных сбоев, вызванных применением дистанционных технологий.</w:t>
      </w:r>
    </w:p>
    <w:p w14:paraId="792ED3D0" w14:textId="1ED20B7C" w:rsidR="0005000C" w:rsidRPr="007025E6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Состояние здоровья и физического развития воспитанников удовлетворительные. 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Дети 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успешно освоили образовательную программу дошкольного образования в своей возрастной группе. Воспитанники подготовительных групп показали </w:t>
      </w:r>
      <w:r w:rsidR="000845A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хорошие 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показатели готовности к школьному </w:t>
      </w:r>
      <w:proofErr w:type="gramStart"/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обучению</w:t>
      </w:r>
      <w:proofErr w:type="gramEnd"/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выпускник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зачислены в школы 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в классы 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углубленным изучением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татарского языка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В течение года воспитанники </w:t>
      </w:r>
      <w:r w:rsidR="007025E6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етского сада успешно участвовали в конкурсах и мероприятиях различного уровня.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6520"/>
        <w:gridCol w:w="3260"/>
      </w:tblGrid>
      <w:tr w:rsidR="000845AA" w:rsidRPr="000845AA" w14:paraId="6B21F82F" w14:textId="77777777" w:rsidTr="000845AA">
        <w:tc>
          <w:tcPr>
            <w:tcW w:w="534" w:type="dxa"/>
          </w:tcPr>
          <w:p w14:paraId="7B0F61B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1825C417" w14:textId="77777777" w:rsidR="000845AA" w:rsidRPr="000845AA" w:rsidRDefault="000845AA" w:rsidP="000845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260" w:type="dxa"/>
          </w:tcPr>
          <w:p w14:paraId="7BE068D0" w14:textId="77777777" w:rsidR="000845AA" w:rsidRPr="000845AA" w:rsidRDefault="000845AA" w:rsidP="000845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845AA" w:rsidRPr="000845AA" w14:paraId="2E25FBE1" w14:textId="77777777" w:rsidTr="000845AA">
        <w:tc>
          <w:tcPr>
            <w:tcW w:w="534" w:type="dxa"/>
          </w:tcPr>
          <w:p w14:paraId="113B106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21F0CD2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олимпиада «Классный час» по дисциплине «Азбука дорожного движения», 16 воспитанников старшей группы</w:t>
            </w:r>
          </w:p>
        </w:tc>
        <w:tc>
          <w:tcPr>
            <w:tcW w:w="3260" w:type="dxa"/>
          </w:tcPr>
          <w:p w14:paraId="2DFA4E0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группы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/Г</w:t>
            </w:r>
          </w:p>
          <w:p w14:paraId="7690DAC7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0845AA" w:rsidRPr="000845AA" w14:paraId="4CAFCCA2" w14:textId="77777777" w:rsidTr="000845AA">
        <w:tc>
          <w:tcPr>
            <w:tcW w:w="534" w:type="dxa"/>
          </w:tcPr>
          <w:p w14:paraId="023CBCA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6F1F462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Диплом 1 степени республиканского конкурса «Краски осени» в номинации «Осенняя фантазия», МБДОУ № 40 комбинированного вида ЕМР РТ и МКУ «Управления культуры ИК ММР РТ Центр развития «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SUPER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GJRJKTYBT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 г. Менделеевска РТ, ноябрь 2021г</w:t>
            </w:r>
          </w:p>
        </w:tc>
        <w:tc>
          <w:tcPr>
            <w:tcW w:w="3260" w:type="dxa"/>
          </w:tcPr>
          <w:p w14:paraId="1DD382C4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Борзунина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Милана</w:t>
            </w:r>
          </w:p>
          <w:p w14:paraId="564C6AF3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Кадырова Камилла, </w:t>
            </w:r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0845AA" w:rsidRPr="000845AA" w14:paraId="52B923CA" w14:textId="77777777" w:rsidTr="000845AA">
        <w:tc>
          <w:tcPr>
            <w:tcW w:w="534" w:type="dxa"/>
          </w:tcPr>
          <w:p w14:paraId="0F4A535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316B3CE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конкурс «Волшебный мир сказок и стихов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укая», диплом 1 степени, в номинации поделка</w:t>
            </w:r>
          </w:p>
        </w:tc>
        <w:tc>
          <w:tcPr>
            <w:tcW w:w="3260" w:type="dxa"/>
          </w:tcPr>
          <w:p w14:paraId="7A0CCBD3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Борзунина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Милана</w:t>
            </w:r>
          </w:p>
          <w:p w14:paraId="57F4504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Ермаков Роберт,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ответсвенный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0845AA" w:rsidRPr="000845AA" w14:paraId="20D9CC7E" w14:textId="77777777" w:rsidTr="000845AA">
        <w:tc>
          <w:tcPr>
            <w:tcW w:w="534" w:type="dxa"/>
          </w:tcPr>
          <w:p w14:paraId="239ECE5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1E5F47F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конкурс «Волшебный мир сказок и стихов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укая», диплом 1 степени, в номинации проектная работа, диплом 1 степени</w:t>
            </w:r>
          </w:p>
        </w:tc>
        <w:tc>
          <w:tcPr>
            <w:tcW w:w="3260" w:type="dxa"/>
          </w:tcPr>
          <w:p w14:paraId="4858661C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Иванов Г</w:t>
            </w:r>
          </w:p>
          <w:p w14:paraId="02520D6D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АГ,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Р.Г)</w:t>
            </w:r>
          </w:p>
        </w:tc>
      </w:tr>
      <w:tr w:rsidR="000845AA" w:rsidRPr="000845AA" w14:paraId="3174D695" w14:textId="77777777" w:rsidTr="000845AA">
        <w:tc>
          <w:tcPr>
            <w:tcW w:w="534" w:type="dxa"/>
          </w:tcPr>
          <w:p w14:paraId="5E86B29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707E8A98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конкурс «Волшебный мир сказок и стихов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укая», диплом 1 степени, в номинации рисунок, диплом 1 степени, 2021 г</w:t>
            </w:r>
          </w:p>
        </w:tc>
        <w:tc>
          <w:tcPr>
            <w:tcW w:w="3260" w:type="dxa"/>
          </w:tcPr>
          <w:p w14:paraId="4197E274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Закирова</w:t>
            </w:r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  <w:p w14:paraId="7AD75215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АГ,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Р.Г)</w:t>
            </w:r>
          </w:p>
        </w:tc>
      </w:tr>
      <w:tr w:rsidR="000845AA" w:rsidRPr="000845AA" w14:paraId="3747EBB9" w14:textId="77777777" w:rsidTr="000845AA">
        <w:tc>
          <w:tcPr>
            <w:tcW w:w="534" w:type="dxa"/>
          </w:tcPr>
          <w:p w14:paraId="6A58DBC8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6DF476B3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«И нам дана на всех одн</w:t>
            </w:r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а-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планета хрупкая Земли», номинация фотоколлаж, 2021 г, воспитанники ср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гр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дипло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степени</w:t>
            </w:r>
          </w:p>
        </w:tc>
        <w:tc>
          <w:tcPr>
            <w:tcW w:w="3260" w:type="dxa"/>
          </w:tcPr>
          <w:p w14:paraId="567A9235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АГ,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Р.Г)</w:t>
            </w:r>
          </w:p>
        </w:tc>
      </w:tr>
      <w:tr w:rsidR="000845AA" w:rsidRPr="000845AA" w14:paraId="224CC9F8" w14:textId="77777777" w:rsidTr="000845AA">
        <w:tc>
          <w:tcPr>
            <w:tcW w:w="534" w:type="dxa"/>
          </w:tcPr>
          <w:p w14:paraId="5D2AE455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51867FB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кокурс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«Большое космическое путешествие», диплом 1 степени, в номинации поделка, 2021г</w:t>
            </w:r>
          </w:p>
        </w:tc>
        <w:tc>
          <w:tcPr>
            <w:tcW w:w="3260" w:type="dxa"/>
          </w:tcPr>
          <w:p w14:paraId="2FDDC24E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Иванова</w:t>
            </w:r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14:paraId="697400BA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АГ,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Р.Г)</w:t>
            </w:r>
          </w:p>
        </w:tc>
      </w:tr>
      <w:tr w:rsidR="000845AA" w:rsidRPr="000845AA" w14:paraId="721098C8" w14:textId="77777777" w:rsidTr="000845AA">
        <w:tc>
          <w:tcPr>
            <w:tcW w:w="534" w:type="dxa"/>
          </w:tcPr>
          <w:p w14:paraId="76ED063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7E150F2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«Винни-Пух и все-все-все», номинация «Рисунок», МБОУ СОШ 53 г. Наб. Челны и Академия нескучных наук, приказ 94 от 08.11.2021г</w:t>
            </w:r>
          </w:p>
        </w:tc>
        <w:tc>
          <w:tcPr>
            <w:tcW w:w="3260" w:type="dxa"/>
          </w:tcPr>
          <w:p w14:paraId="08F31F9E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Якимова И.А</w:t>
            </w:r>
          </w:p>
        </w:tc>
      </w:tr>
      <w:tr w:rsidR="000845AA" w:rsidRPr="000845AA" w14:paraId="6569A0BE" w14:textId="77777777" w:rsidTr="000845AA">
        <w:tc>
          <w:tcPr>
            <w:tcW w:w="534" w:type="dxa"/>
          </w:tcPr>
          <w:p w14:paraId="01C22D3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114C6015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3260" w:type="dxa"/>
          </w:tcPr>
          <w:p w14:paraId="3A0ED0B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845AA" w:rsidRPr="000845AA" w14:paraId="7EF0E7D0" w14:textId="77777777" w:rsidTr="000845AA">
        <w:tc>
          <w:tcPr>
            <w:tcW w:w="534" w:type="dxa"/>
          </w:tcPr>
          <w:p w14:paraId="204895EE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1BAC9D6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этап 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международного литературного конкурса чтецов “Джалиловские чтения”</w:t>
            </w:r>
          </w:p>
        </w:tc>
        <w:tc>
          <w:tcPr>
            <w:tcW w:w="3260" w:type="dxa"/>
          </w:tcPr>
          <w:p w14:paraId="48207A3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 место </w:t>
            </w:r>
          </w:p>
          <w:p w14:paraId="20FDC0D0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Зугрутдинова Айлин</w:t>
            </w:r>
          </w:p>
          <w:p w14:paraId="41DAB8D0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845AA" w:rsidRPr="000845AA" w14:paraId="290B9F73" w14:textId="77777777" w:rsidTr="000845AA">
        <w:tc>
          <w:tcPr>
            <w:tcW w:w="534" w:type="dxa"/>
          </w:tcPr>
          <w:p w14:paraId="7AFA181C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677BEC9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этап </w:t>
            </w:r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международного литературного конкурса чтецов “Джалиловские чтения”</w:t>
            </w:r>
          </w:p>
        </w:tc>
        <w:tc>
          <w:tcPr>
            <w:tcW w:w="3260" w:type="dxa"/>
          </w:tcPr>
          <w:p w14:paraId="183172B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 место </w:t>
            </w:r>
          </w:p>
          <w:p w14:paraId="3C0BBAD7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Гафиятуллов Рузаль</w:t>
            </w:r>
          </w:p>
        </w:tc>
      </w:tr>
      <w:tr w:rsidR="000845AA" w:rsidRPr="000845AA" w14:paraId="707F0E2D" w14:textId="77777777" w:rsidTr="000845AA">
        <w:tc>
          <w:tcPr>
            <w:tcW w:w="534" w:type="dxa"/>
          </w:tcPr>
          <w:p w14:paraId="3DF0D45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5B0F1E7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«Спорт-это не только увлечение» номинация «Расскажу я Вам про спорт!», название работы «Здоровым быть приятно!», 2021г</w:t>
            </w:r>
          </w:p>
        </w:tc>
        <w:tc>
          <w:tcPr>
            <w:tcW w:w="3260" w:type="dxa"/>
          </w:tcPr>
          <w:p w14:paraId="6E0FB32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Призер </w:t>
            </w:r>
          </w:p>
          <w:p w14:paraId="6B590B20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Ахметшин Эмиль</w:t>
            </w:r>
          </w:p>
          <w:p w14:paraId="520CC5B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Галимуллин Тигран</w:t>
            </w:r>
          </w:p>
          <w:p w14:paraId="4F0A818E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Исаева Мира</w:t>
            </w:r>
          </w:p>
          <w:p w14:paraId="611910A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Каюмова Самира</w:t>
            </w:r>
          </w:p>
          <w:p w14:paraId="199FEDD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Набиев Динар</w:t>
            </w:r>
          </w:p>
          <w:p w14:paraId="27744CE4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Кульмангабетова Р</w:t>
            </w:r>
          </w:p>
          <w:p w14:paraId="33B67D0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(Саляхова А.Г.</w:t>
            </w:r>
          </w:p>
          <w:p w14:paraId="7AE64F5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Габдрахимова Р.Ф)</w:t>
            </w:r>
          </w:p>
        </w:tc>
      </w:tr>
      <w:tr w:rsidR="000845AA" w:rsidRPr="000845AA" w14:paraId="6F081984" w14:textId="77777777" w:rsidTr="000845AA">
        <w:tc>
          <w:tcPr>
            <w:tcW w:w="534" w:type="dxa"/>
          </w:tcPr>
          <w:p w14:paraId="554FD67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72E4B39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«Зеленая мечта», депутат </w:t>
            </w:r>
            <w:proofErr w:type="spellStart"/>
            <w:proofErr w:type="gram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гос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совета</w:t>
            </w:r>
            <w:proofErr w:type="gram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члена комитета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гос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совета РТ по экологии,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природапользованию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, агропромышленной и продовольственной политике, диплом за активное участие.</w:t>
            </w:r>
          </w:p>
        </w:tc>
        <w:tc>
          <w:tcPr>
            <w:tcW w:w="3260" w:type="dxa"/>
          </w:tcPr>
          <w:p w14:paraId="4ACB299C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Исаева Мира</w:t>
            </w:r>
          </w:p>
        </w:tc>
      </w:tr>
      <w:tr w:rsidR="000845AA" w:rsidRPr="000845AA" w14:paraId="33B30D40" w14:textId="77777777" w:rsidTr="000845AA">
        <w:tc>
          <w:tcPr>
            <w:tcW w:w="534" w:type="dxa"/>
          </w:tcPr>
          <w:p w14:paraId="24C7C09C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1E34EAA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конкурс чтецов «Жизнь моя песней звенела в народе», 12.03.2022</w:t>
            </w:r>
          </w:p>
        </w:tc>
        <w:tc>
          <w:tcPr>
            <w:tcW w:w="3260" w:type="dxa"/>
          </w:tcPr>
          <w:p w14:paraId="6F19E0AD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Тигран, 5 лет</w:t>
            </w:r>
          </w:p>
          <w:p w14:paraId="4ECD43E8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</w:tc>
      </w:tr>
      <w:tr w:rsidR="000845AA" w:rsidRPr="000845AA" w14:paraId="1F043879" w14:textId="77777777" w:rsidTr="000845AA">
        <w:tc>
          <w:tcPr>
            <w:tcW w:w="534" w:type="dxa"/>
          </w:tcPr>
          <w:p w14:paraId="77100E4A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3E01160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конкурс чтецов «Жизнь моя песней звенела в народе», 12.03.2022</w:t>
            </w:r>
          </w:p>
        </w:tc>
        <w:tc>
          <w:tcPr>
            <w:tcW w:w="3260" w:type="dxa"/>
          </w:tcPr>
          <w:p w14:paraId="4AB61E9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Кульмагамбетова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Ралина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, 5 лет</w:t>
            </w:r>
          </w:p>
          <w:p w14:paraId="47BFAAB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</w:tc>
      </w:tr>
      <w:tr w:rsidR="000845AA" w:rsidRPr="000845AA" w14:paraId="0A2E3DEC" w14:textId="77777777" w:rsidTr="000845AA">
        <w:tc>
          <w:tcPr>
            <w:tcW w:w="534" w:type="dxa"/>
          </w:tcPr>
          <w:p w14:paraId="7FF72A35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481B328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«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телем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 редакция «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салават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купере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стихотворение  , 2022г</w:t>
            </w:r>
          </w:p>
        </w:tc>
        <w:tc>
          <w:tcPr>
            <w:tcW w:w="3260" w:type="dxa"/>
          </w:tcPr>
          <w:p w14:paraId="566F62CD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Садыков Булат</w:t>
            </w:r>
          </w:p>
        </w:tc>
      </w:tr>
      <w:tr w:rsidR="000845AA" w:rsidRPr="000845AA" w14:paraId="4B805FB9" w14:textId="77777777" w:rsidTr="000845AA">
        <w:tc>
          <w:tcPr>
            <w:tcW w:w="534" w:type="dxa"/>
          </w:tcPr>
          <w:p w14:paraId="2B0A4C58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451F9BFE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«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телем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 редакция «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салават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купере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стихотворение  , 2022г</w:t>
            </w:r>
          </w:p>
        </w:tc>
        <w:tc>
          <w:tcPr>
            <w:tcW w:w="3260" w:type="dxa"/>
          </w:tcPr>
          <w:p w14:paraId="68B038D0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Алина, 5 лет</w:t>
            </w:r>
          </w:p>
        </w:tc>
      </w:tr>
      <w:tr w:rsidR="000845AA" w:rsidRPr="000845AA" w14:paraId="6F310B54" w14:textId="77777777" w:rsidTr="000845AA">
        <w:tc>
          <w:tcPr>
            <w:tcW w:w="534" w:type="dxa"/>
          </w:tcPr>
          <w:p w14:paraId="16E52615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6520" w:type="dxa"/>
          </w:tcPr>
          <w:p w14:paraId="6FF2C05A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избирательного и декоративно-прикладного искусства «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ART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PAINT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роспись, 2022 г</w:t>
            </w:r>
          </w:p>
          <w:p w14:paraId="4ECA3CE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F8F154D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Колосова София, 6 лет</w:t>
            </w:r>
          </w:p>
        </w:tc>
      </w:tr>
      <w:tr w:rsidR="000845AA" w:rsidRPr="000845AA" w14:paraId="00B336A2" w14:textId="77777777" w:rsidTr="000845AA">
        <w:tc>
          <w:tcPr>
            <w:tcW w:w="534" w:type="dxa"/>
          </w:tcPr>
          <w:p w14:paraId="478C85FC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6520" w:type="dxa"/>
          </w:tcPr>
          <w:p w14:paraId="74FCE0BF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избирательного и декоративно-прикладного искусства «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ART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PAINT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роспись, 2022г</w:t>
            </w:r>
          </w:p>
          <w:p w14:paraId="2446F52D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138878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Хафизова Ралина,5 лет</w:t>
            </w:r>
          </w:p>
        </w:tc>
      </w:tr>
      <w:tr w:rsidR="000845AA" w:rsidRPr="000845AA" w14:paraId="4BFB8CA5" w14:textId="77777777" w:rsidTr="000845AA">
        <w:tc>
          <w:tcPr>
            <w:tcW w:w="534" w:type="dxa"/>
          </w:tcPr>
          <w:p w14:paraId="7643A55D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6520" w:type="dxa"/>
          </w:tcPr>
          <w:p w14:paraId="1C2BC9B0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избирательного и декоративно-прикладного искусства «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ART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PAINT</w:t>
            </w: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роспись, 2022 г</w:t>
            </w:r>
          </w:p>
          <w:p w14:paraId="56E52F57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156049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Исмагилов Ильшат, 6 лет</w:t>
            </w:r>
          </w:p>
        </w:tc>
      </w:tr>
      <w:tr w:rsidR="000845AA" w:rsidRPr="000845AA" w14:paraId="11E839DD" w14:textId="77777777" w:rsidTr="000845AA">
        <w:tc>
          <w:tcPr>
            <w:tcW w:w="534" w:type="dxa"/>
          </w:tcPr>
          <w:p w14:paraId="0C4F63B8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5CB1522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Страничка в журнале статья «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койрыклы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дустым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журнал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салават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купере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, 2021г</w:t>
            </w:r>
          </w:p>
        </w:tc>
        <w:tc>
          <w:tcPr>
            <w:tcW w:w="3260" w:type="dxa"/>
          </w:tcPr>
          <w:p w14:paraId="19A96083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Исмагилов Ильшат</w:t>
            </w:r>
          </w:p>
        </w:tc>
      </w:tr>
      <w:tr w:rsidR="000845AA" w:rsidRPr="000845AA" w14:paraId="746C4BD4" w14:textId="77777777" w:rsidTr="000845AA">
        <w:tc>
          <w:tcPr>
            <w:tcW w:w="534" w:type="dxa"/>
          </w:tcPr>
          <w:p w14:paraId="15009693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529D3D3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Всроссийский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«Язык родной, дружи со мной», диплом 1 степени, в номинации 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фотооллаж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, 2021г</w:t>
            </w:r>
          </w:p>
        </w:tc>
        <w:tc>
          <w:tcPr>
            <w:tcW w:w="3260" w:type="dxa"/>
          </w:tcPr>
          <w:p w14:paraId="754299E8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Иванов Г.</w:t>
            </w:r>
          </w:p>
          <w:p w14:paraId="1717503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Исаева М</w:t>
            </w:r>
          </w:p>
        </w:tc>
      </w:tr>
      <w:tr w:rsidR="000845AA" w:rsidRPr="000845AA" w14:paraId="2BC92F1A" w14:textId="77777777" w:rsidTr="000845AA">
        <w:tc>
          <w:tcPr>
            <w:tcW w:w="534" w:type="dxa"/>
          </w:tcPr>
          <w:p w14:paraId="79A5F0A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6E0E6BEB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декоративно-прикладного творчества «Вдохновение», в номинации «смешная техника»</w:t>
            </w:r>
          </w:p>
        </w:tc>
        <w:tc>
          <w:tcPr>
            <w:tcW w:w="3260" w:type="dxa"/>
          </w:tcPr>
          <w:p w14:paraId="3A4EFF32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  <w:p w14:paraId="03A0FF8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Идиатуллина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Регина</w:t>
            </w:r>
          </w:p>
          <w:p w14:paraId="52769F4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Р.Г)</w:t>
            </w:r>
          </w:p>
        </w:tc>
      </w:tr>
      <w:tr w:rsidR="000845AA" w:rsidRPr="000845AA" w14:paraId="223053ED" w14:textId="77777777" w:rsidTr="000845AA">
        <w:tc>
          <w:tcPr>
            <w:tcW w:w="534" w:type="dxa"/>
          </w:tcPr>
          <w:p w14:paraId="6020B6C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62111BA7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декоративно-прикладного творчества «Вдохновение», в номинации «смешная техника»</w:t>
            </w:r>
          </w:p>
        </w:tc>
        <w:tc>
          <w:tcPr>
            <w:tcW w:w="3260" w:type="dxa"/>
          </w:tcPr>
          <w:p w14:paraId="455EBF5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  <w:p w14:paraId="5EDE649C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Идиатуллина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Регина</w:t>
            </w:r>
          </w:p>
          <w:p w14:paraId="14C69AE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А.Г)</w:t>
            </w:r>
          </w:p>
        </w:tc>
      </w:tr>
      <w:tr w:rsidR="000845AA" w:rsidRPr="000845AA" w14:paraId="71CEBF76" w14:textId="77777777" w:rsidTr="000845AA">
        <w:tc>
          <w:tcPr>
            <w:tcW w:w="534" w:type="dxa"/>
          </w:tcPr>
          <w:p w14:paraId="331068B1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14:paraId="178D0D9E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декоративно-прикладного творчества «Вдохновение», в номинации «художественная обработка ткани»</w:t>
            </w:r>
          </w:p>
        </w:tc>
        <w:tc>
          <w:tcPr>
            <w:tcW w:w="3260" w:type="dxa"/>
          </w:tcPr>
          <w:p w14:paraId="19502C8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  <w:p w14:paraId="33C937D9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>Ермакова Лиза</w:t>
            </w:r>
          </w:p>
          <w:p w14:paraId="49703C86" w14:textId="77777777" w:rsidR="000845AA" w:rsidRPr="000845AA" w:rsidRDefault="000845AA" w:rsidP="000845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5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(Якимова И.А)</w:t>
            </w:r>
          </w:p>
        </w:tc>
      </w:tr>
    </w:tbl>
    <w:p w14:paraId="113B095E" w14:textId="77777777" w:rsidR="00E97F01" w:rsidRDefault="00E97F01" w:rsidP="00E97F01">
      <w:pPr>
        <w:widowControl w:val="0"/>
        <w:spacing w:after="0" w:line="240" w:lineRule="exact"/>
        <w:jc w:val="center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14:paraId="436F8DE1" w14:textId="77777777" w:rsidR="00E97F01" w:rsidRDefault="00E97F01" w:rsidP="00E97F01">
      <w:pPr>
        <w:widowControl w:val="0"/>
        <w:spacing w:after="0" w:line="240" w:lineRule="exact"/>
        <w:jc w:val="center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14:paraId="2C5B78FA" w14:textId="20E31A2A" w:rsidR="00E97F01" w:rsidRPr="000845AA" w:rsidRDefault="00E97F01" w:rsidP="00E97F01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9" w:name="_GoBack"/>
      <w:bookmarkEnd w:id="9"/>
      <w:r w:rsidRPr="000845A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Показатели</w:t>
      </w:r>
      <w:r w:rsidRPr="000845A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>деятельности дошкольной образовательной организации, подлежащей самообследованию</w:t>
      </w:r>
      <w:r w:rsidRPr="000845A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 xml:space="preserve">(утв. </w:t>
      </w:r>
      <w:hyperlink w:anchor="sub_0" w:history="1">
        <w:r w:rsidRPr="000845AA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приказом</w:t>
        </w:r>
      </w:hyperlink>
      <w:r w:rsidRPr="000845A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Министерства образования и науки РФ от 10 декабря 2013 г. N 1324)</w:t>
      </w:r>
    </w:p>
    <w:p w14:paraId="57D04BE7" w14:textId="77777777" w:rsidR="00E97F01" w:rsidRPr="000845AA" w:rsidRDefault="00E97F01" w:rsidP="00E97F01">
      <w:pPr>
        <w:widowControl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10F6D05B" w14:textId="4C3CE955" w:rsidR="00E97F01" w:rsidRPr="000845AA" w:rsidRDefault="00E97F01" w:rsidP="00E97F01">
      <w:pPr>
        <w:widowControl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845A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Данные приведены по состоянию на 31.12.2021г</w:t>
      </w:r>
    </w:p>
    <w:p w14:paraId="5F67109E" w14:textId="77777777" w:rsidR="00E97F01" w:rsidRPr="000845AA" w:rsidRDefault="00E97F01" w:rsidP="00E97F0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tbl>
      <w:tblPr>
        <w:tblW w:w="107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363"/>
        <w:gridCol w:w="1531"/>
      </w:tblGrid>
      <w:tr w:rsidR="000845AA" w:rsidRPr="000845AA" w14:paraId="6A868527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55644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B328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DB43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0845AA" w:rsidRPr="000845AA" w14:paraId="72B06068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22B4" w14:textId="0E03E80A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center"/>
              <w:outlineLvl w:val="0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bookmarkStart w:id="10" w:name="sub_1001"/>
            <w:r w:rsidRPr="000845A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1.</w:t>
            </w:r>
            <w:bookmarkEnd w:id="10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1EB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4D5B32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0845AA" w:rsidRPr="000845AA" w14:paraId="49AF78B2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F6E6A" w14:textId="32A29EC3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1" w:name="sub_101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</w:t>
            </w:r>
            <w:bookmarkEnd w:id="11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C36F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Общая численность воспитанников, осваивающих образовательную </w:t>
            </w: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программу дошкольного образования, в том числе: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B53498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177 человек</w:t>
            </w:r>
          </w:p>
        </w:tc>
      </w:tr>
      <w:tr w:rsidR="000845AA" w:rsidRPr="000845AA" w14:paraId="32DE2910" w14:textId="77777777" w:rsidTr="00E97F01">
        <w:trPr>
          <w:trHeight w:val="39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1775" w14:textId="7CAE227F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2" w:name="sub_111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1.1.1</w:t>
            </w:r>
            <w:bookmarkEnd w:id="1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ED8B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BBDB70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177 человек</w:t>
            </w:r>
          </w:p>
        </w:tc>
      </w:tr>
      <w:tr w:rsidR="000845AA" w:rsidRPr="000845AA" w14:paraId="3D08FE37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A0855" w14:textId="67FD9969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3" w:name="sub_111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1.1.2</w:t>
            </w:r>
            <w:bookmarkEnd w:id="1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E5D3A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CB4454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357F632C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D6A8F" w14:textId="28D1E18C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4" w:name="sub_111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1.1.3</w:t>
            </w:r>
            <w:bookmarkEnd w:id="14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BCFA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07922B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3F65828F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69DF" w14:textId="2C84D150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5" w:name="sub_1114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1.1.4</w:t>
            </w:r>
            <w:bookmarkEnd w:id="15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7684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3D6C0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6DA958A3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8F20" w14:textId="25C7B730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6" w:name="sub_101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1.2</w:t>
            </w:r>
            <w:bookmarkEnd w:id="16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9D0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F6370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3C9ACF2E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4A4C" w14:textId="7C20782E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7" w:name="sub_101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1.3</w:t>
            </w:r>
            <w:bookmarkEnd w:id="1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0FA6F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54505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177 человек</w:t>
            </w:r>
          </w:p>
        </w:tc>
      </w:tr>
      <w:tr w:rsidR="000845AA" w:rsidRPr="000845AA" w14:paraId="4BBC8ED3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ECAF" w14:textId="0F16A06D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8" w:name="sub_1014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1.4</w:t>
            </w:r>
            <w:bookmarkEnd w:id="18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A84D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136AB0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177 человек/</w:t>
            </w:r>
          </w:p>
          <w:p w14:paraId="41F0BE2D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100%</w:t>
            </w:r>
          </w:p>
        </w:tc>
      </w:tr>
      <w:tr w:rsidR="000845AA" w:rsidRPr="000845AA" w14:paraId="682A4D3D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023A0" w14:textId="6BEF12A1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9" w:name="sub_114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1.4.1</w:t>
            </w:r>
            <w:bookmarkEnd w:id="19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64FA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E598F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177 человек/ 100%</w:t>
            </w:r>
          </w:p>
        </w:tc>
      </w:tr>
      <w:tr w:rsidR="000845AA" w:rsidRPr="000845AA" w14:paraId="016EBC10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139F" w14:textId="58667038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0" w:name="sub_114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1.4.2</w:t>
            </w:r>
            <w:bookmarkEnd w:id="20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9B45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AC7E1B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30 человек/ 17%</w:t>
            </w:r>
          </w:p>
        </w:tc>
      </w:tr>
      <w:tr w:rsidR="000845AA" w:rsidRPr="000845AA" w14:paraId="5E68559F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54CF" w14:textId="6F38D452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1" w:name="sub_114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1.4.3</w:t>
            </w:r>
            <w:bookmarkEnd w:id="21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3602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17C188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5668414A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9F15" w14:textId="4AFADE29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2" w:name="sub_1015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1.5</w:t>
            </w:r>
            <w:bookmarkEnd w:id="2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8DF2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A635BB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5C4028B1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DA58C" w14:textId="05CC6D4E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3" w:name="sub_115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1.5.1</w:t>
            </w:r>
            <w:bookmarkEnd w:id="2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DAC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A8F15C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1891B235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5F913" w14:textId="78A8025A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4" w:name="sub_115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1.5.2</w:t>
            </w:r>
            <w:bookmarkEnd w:id="24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2185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3FE06D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6966D459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515B" w14:textId="054B64EF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5" w:name="sub_115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1.5.3</w:t>
            </w:r>
            <w:bookmarkEnd w:id="25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3C915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B5E6DE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4C394C42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445B" w14:textId="589288E2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6" w:name="sub_1016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1.6</w:t>
            </w:r>
            <w:bookmarkEnd w:id="26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431B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D457CD" w14:textId="6ABFFA88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3,6 день</w:t>
            </w:r>
          </w:p>
        </w:tc>
      </w:tr>
      <w:tr w:rsidR="000845AA" w:rsidRPr="000845AA" w14:paraId="5FB8F067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F5253" w14:textId="696C392F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7" w:name="sub_1017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1.7</w:t>
            </w:r>
            <w:bookmarkEnd w:id="2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60588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F01E7" w14:textId="7C7EFEC6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14 человек</w:t>
            </w:r>
          </w:p>
        </w:tc>
      </w:tr>
      <w:tr w:rsidR="000845AA" w:rsidRPr="000845AA" w14:paraId="5AEA7E50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986D" w14:textId="30B9A1D1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8" w:name="sub_117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1.7.1</w:t>
            </w:r>
            <w:bookmarkEnd w:id="28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374D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E68E36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14 человек/ 93%</w:t>
            </w:r>
          </w:p>
        </w:tc>
      </w:tr>
      <w:tr w:rsidR="000845AA" w:rsidRPr="000845AA" w14:paraId="7805CF9F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B4F3" w14:textId="1532FD5E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29" w:name="sub_117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1.7.2</w:t>
            </w:r>
            <w:bookmarkEnd w:id="29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6D214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A6103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14 человек/</w:t>
            </w:r>
          </w:p>
          <w:p w14:paraId="2EC93512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93%</w:t>
            </w:r>
          </w:p>
        </w:tc>
      </w:tr>
      <w:tr w:rsidR="000845AA" w:rsidRPr="000845AA" w14:paraId="72782B12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1009" w14:textId="173892B3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0" w:name="sub_117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1.7.3</w:t>
            </w:r>
            <w:bookmarkEnd w:id="30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2D3C0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A26C9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 человек/</w:t>
            </w:r>
          </w:p>
          <w:p w14:paraId="2E2C3EF6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7%</w:t>
            </w:r>
          </w:p>
        </w:tc>
      </w:tr>
      <w:tr w:rsidR="000845AA" w:rsidRPr="000845AA" w14:paraId="42000B74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94B3A" w14:textId="4893E77C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1" w:name="sub_1174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1.7.4</w:t>
            </w:r>
            <w:bookmarkEnd w:id="31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7A2F2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E3049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 человек /</w:t>
            </w:r>
          </w:p>
          <w:p w14:paraId="6A3302D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7%</w:t>
            </w:r>
          </w:p>
        </w:tc>
      </w:tr>
      <w:tr w:rsidR="000845AA" w:rsidRPr="000845AA" w14:paraId="14252867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40D4" w14:textId="452707CC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2" w:name="sub_1018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1.8</w:t>
            </w:r>
            <w:bookmarkEnd w:id="3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7B6C6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2B6E6C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 человек/</w:t>
            </w:r>
          </w:p>
          <w:p w14:paraId="7837EA5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60%</w:t>
            </w:r>
          </w:p>
        </w:tc>
      </w:tr>
      <w:tr w:rsidR="000845AA" w:rsidRPr="000845AA" w14:paraId="13248661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BBE5F" w14:textId="1F09E4C3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3" w:name="sub_118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1.8.1</w:t>
            </w:r>
            <w:bookmarkEnd w:id="3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433D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075766" w14:textId="692ECE4B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 человек/ 7%</w:t>
            </w:r>
          </w:p>
          <w:p w14:paraId="16B0AE8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0845AA" w:rsidRPr="000845AA" w14:paraId="00040DB6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EB16" w14:textId="34F2BEE1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4" w:name="sub_118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1.8.2</w:t>
            </w:r>
            <w:bookmarkEnd w:id="34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E9F8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5A0317" w14:textId="7170AC3C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</w:t>
            </w:r>
            <w:r w:rsidR="00E97F01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человек/</w:t>
            </w:r>
          </w:p>
          <w:p w14:paraId="67353A22" w14:textId="0E061CAF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58</w:t>
            </w:r>
            <w:r w:rsidR="00E97F01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%</w:t>
            </w:r>
          </w:p>
        </w:tc>
      </w:tr>
      <w:tr w:rsidR="000845AA" w:rsidRPr="000845AA" w14:paraId="43CA11A4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AD0D" w14:textId="67175A6E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5" w:name="sub_1019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1.9</w:t>
            </w:r>
            <w:bookmarkEnd w:id="35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18C7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C6702B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человек/%</w:t>
            </w:r>
          </w:p>
        </w:tc>
      </w:tr>
      <w:tr w:rsidR="000845AA" w:rsidRPr="000845AA" w14:paraId="0A75C58F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38942" w14:textId="2D305E1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6" w:name="sub_119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1.9.1</w:t>
            </w:r>
            <w:bookmarkEnd w:id="36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8A2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1210ED" w14:textId="11E0499E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</w:t>
            </w:r>
            <w:r w:rsidR="00E97F01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человек/</w:t>
            </w:r>
          </w:p>
          <w:p w14:paraId="20201942" w14:textId="4D85FAF7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7</w:t>
            </w:r>
            <w:r w:rsidR="00E97F01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0845AA" w:rsidRPr="000845AA" w14:paraId="57C29A03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8A47D" w14:textId="7FA949C3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7" w:name="sub_119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1.9.2</w:t>
            </w:r>
            <w:bookmarkEnd w:id="3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B295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AD2DCB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0</w:t>
            </w:r>
          </w:p>
        </w:tc>
      </w:tr>
      <w:tr w:rsidR="000845AA" w:rsidRPr="000845AA" w14:paraId="2894FC95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B5A0D" w14:textId="2D89856F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8" w:name="sub_1110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1.10</w:t>
            </w:r>
            <w:bookmarkEnd w:id="38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A935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52682A" w14:textId="33FBE13E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</w:t>
            </w:r>
            <w:r w:rsidR="00E97F01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человек/</w:t>
            </w:r>
          </w:p>
          <w:p w14:paraId="2D72CFA7" w14:textId="08DE1EB4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7 </w:t>
            </w:r>
            <w:r w:rsidR="00E97F01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%</w:t>
            </w:r>
          </w:p>
        </w:tc>
      </w:tr>
      <w:tr w:rsidR="000845AA" w:rsidRPr="000845AA" w14:paraId="31E3FACA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A9B78" w14:textId="6278A682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39" w:name="sub_1101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1.11</w:t>
            </w:r>
            <w:bookmarkEnd w:id="39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4568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424F2B" w14:textId="5813A264" w:rsidR="00E97F01" w:rsidRPr="000845AA" w:rsidRDefault="004B4A58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13 человек/ 92%</w:t>
            </w:r>
          </w:p>
        </w:tc>
      </w:tr>
      <w:tr w:rsidR="000845AA" w:rsidRPr="000845AA" w14:paraId="0AEE61D6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8ECE1" w14:textId="4275A38A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0" w:name="sub_1101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1.12</w:t>
            </w:r>
            <w:bookmarkEnd w:id="40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30E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</w:t>
            </w: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1409F9" w14:textId="1A964C2F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1</w:t>
            </w:r>
            <w:r w:rsidR="004B4A58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4</w:t>
            </w: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человек/</w:t>
            </w:r>
          </w:p>
          <w:p w14:paraId="6BCF4DF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100%</w:t>
            </w:r>
          </w:p>
        </w:tc>
      </w:tr>
      <w:tr w:rsidR="000845AA" w:rsidRPr="000845AA" w14:paraId="338D794E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FA46" w14:textId="2076D392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1" w:name="sub_1101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1.13</w:t>
            </w:r>
            <w:bookmarkEnd w:id="41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3DBA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A5CA6F" w14:textId="6A157F9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</w:t>
            </w:r>
            <w:r w:rsidR="004B4A58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4</w:t>
            </w: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человек/</w:t>
            </w:r>
          </w:p>
          <w:p w14:paraId="1D53D134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100%</w:t>
            </w:r>
          </w:p>
        </w:tc>
      </w:tr>
      <w:tr w:rsidR="000845AA" w:rsidRPr="000845AA" w14:paraId="6451FFA0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36EC4" w14:textId="2ADE4BC3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2" w:name="sub_11014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1.14</w:t>
            </w:r>
            <w:bookmarkEnd w:id="4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2F5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BE0A27" w14:textId="292600AB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</w:t>
            </w:r>
            <w:r w:rsidR="004B4A58"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4</w:t>
            </w: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человек/</w:t>
            </w:r>
          </w:p>
          <w:p w14:paraId="58984312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177человек</w:t>
            </w:r>
          </w:p>
        </w:tc>
      </w:tr>
      <w:tr w:rsidR="000845AA" w:rsidRPr="000845AA" w14:paraId="71282213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88128" w14:textId="60833966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3" w:name="sub_11015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1.15</w:t>
            </w:r>
            <w:bookmarkEnd w:id="4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A1CF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BF90F1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0845AA" w:rsidRPr="000845AA" w14:paraId="508CDD94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01968" w14:textId="208A5BE8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4" w:name="sub_1115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1.15.1</w:t>
            </w:r>
            <w:bookmarkEnd w:id="44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B70D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B4BB94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</w:t>
            </w:r>
          </w:p>
        </w:tc>
      </w:tr>
      <w:tr w:rsidR="000845AA" w:rsidRPr="000845AA" w14:paraId="1DA90300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D552D" w14:textId="733A7EAD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5" w:name="sub_1115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1.15.2</w:t>
            </w:r>
            <w:bookmarkEnd w:id="45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9741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C780E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</w:t>
            </w:r>
          </w:p>
        </w:tc>
      </w:tr>
      <w:tr w:rsidR="000845AA" w:rsidRPr="000845AA" w14:paraId="3E76B34D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CBBF" w14:textId="48AF8094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6" w:name="sub_1115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1.15.3</w:t>
            </w:r>
            <w:bookmarkEnd w:id="46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959CC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A6A0E2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</w:t>
            </w:r>
          </w:p>
        </w:tc>
      </w:tr>
      <w:tr w:rsidR="000845AA" w:rsidRPr="000845AA" w14:paraId="55A12E03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96976" w14:textId="39966972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7" w:name="sub_11154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1.15.4</w:t>
            </w:r>
            <w:bookmarkEnd w:id="4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FC190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11882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нет</w:t>
            </w:r>
          </w:p>
        </w:tc>
      </w:tr>
      <w:tr w:rsidR="000845AA" w:rsidRPr="000845AA" w14:paraId="3551F7EE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F0DDF" w14:textId="2CCED233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8" w:name="sub_11155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1.15.5</w:t>
            </w:r>
            <w:bookmarkEnd w:id="48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E340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Учителя- дефектолога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E1F3C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нет</w:t>
            </w:r>
          </w:p>
        </w:tc>
      </w:tr>
      <w:tr w:rsidR="000845AA" w:rsidRPr="000845AA" w14:paraId="6E845312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28C0" w14:textId="57025BDE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9" w:name="sub_11156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1.15.6</w:t>
            </w:r>
            <w:bookmarkEnd w:id="49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0592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D3983E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</w:t>
            </w:r>
          </w:p>
        </w:tc>
      </w:tr>
      <w:tr w:rsidR="000845AA" w:rsidRPr="000845AA" w14:paraId="3451A3A7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3BD7E" w14:textId="385225E2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center"/>
              <w:outlineLvl w:val="0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bookmarkStart w:id="50" w:name="sub_1002"/>
            <w:r w:rsidRPr="000845A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2.</w:t>
            </w:r>
            <w:bookmarkEnd w:id="50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709A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A19804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0845AA" w:rsidRPr="000845AA" w14:paraId="25B6844B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FB1C" w14:textId="2A55D51A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51" w:name="sub_1021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2.1</w:t>
            </w:r>
            <w:bookmarkEnd w:id="51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38EB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01376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14 </w:t>
            </w:r>
            <w:proofErr w:type="spellStart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кв.м</w:t>
            </w:r>
            <w:proofErr w:type="spellEnd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.</w:t>
            </w:r>
          </w:p>
        </w:tc>
      </w:tr>
      <w:tr w:rsidR="000845AA" w:rsidRPr="000845AA" w14:paraId="2AFE3737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DF4FB" w14:textId="0B08AAB5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52" w:name="sub_1022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2.2</w:t>
            </w:r>
            <w:bookmarkEnd w:id="5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C22D0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C07968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181,2 </w:t>
            </w:r>
            <w:proofErr w:type="spellStart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кв.м</w:t>
            </w:r>
            <w:proofErr w:type="spellEnd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.</w:t>
            </w:r>
          </w:p>
        </w:tc>
      </w:tr>
      <w:tr w:rsidR="000845AA" w:rsidRPr="000845AA" w14:paraId="2F257BC4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07CD" w14:textId="43D4F81D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53" w:name="sub_1023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2.3</w:t>
            </w:r>
            <w:bookmarkEnd w:id="5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46FA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288FE9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</w:t>
            </w:r>
          </w:p>
        </w:tc>
      </w:tr>
      <w:tr w:rsidR="000845AA" w:rsidRPr="000845AA" w14:paraId="2A82E8DA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E8CB" w14:textId="66BC7040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54" w:name="sub_1024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2.4</w:t>
            </w:r>
            <w:bookmarkEnd w:id="54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48CC3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08E69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</w:t>
            </w:r>
          </w:p>
        </w:tc>
      </w:tr>
      <w:tr w:rsidR="000845AA" w:rsidRPr="000845AA" w14:paraId="6A7C567F" w14:textId="77777777" w:rsidTr="00E97F01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BD4C" w14:textId="502A3453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55" w:name="sub_1025"/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2.5</w:t>
            </w:r>
            <w:bookmarkEnd w:id="55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161A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FEC947" w14:textId="77777777" w:rsidR="00E97F01" w:rsidRPr="000845AA" w:rsidRDefault="00E97F01" w:rsidP="00E97F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845A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</w:t>
            </w:r>
          </w:p>
        </w:tc>
      </w:tr>
    </w:tbl>
    <w:p w14:paraId="3237E464" w14:textId="77777777" w:rsidR="00E97F01" w:rsidRPr="000845AA" w:rsidRDefault="00E97F01" w:rsidP="00E97F01">
      <w:pPr>
        <w:widowControl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0382D7F0" w14:textId="76B252CE" w:rsidR="00D134BC" w:rsidRPr="000845AA" w:rsidRDefault="00D134BC" w:rsidP="00D134BC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845A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 показателей указывает на то, что детский сад имеет достаточную инфраструктуру, которая соответствует требованиям СП 2.4.3648-20 «Санитарно-</w:t>
      </w:r>
      <w:r w:rsidRPr="000845A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oftHyphen/>
        <w:t>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</w:p>
    <w:p w14:paraId="4DA2CB05" w14:textId="77777777" w:rsidR="00D134BC" w:rsidRPr="000845AA" w:rsidRDefault="00D134BC" w:rsidP="00D134BC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845A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14:paraId="0171020A" w14:textId="77777777" w:rsidR="00ED1842" w:rsidRPr="00E97F01" w:rsidRDefault="00ED1842" w:rsidP="00D134BC">
      <w:pPr>
        <w:widowControl w:val="0"/>
        <w:tabs>
          <w:tab w:val="left" w:pos="756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028D0782" w14:textId="4A3F50A4" w:rsidR="00ED2EF1" w:rsidRPr="00E97F01" w:rsidRDefault="00ED2EF1">
      <w:pPr>
        <w:rPr>
          <w:rFonts w:ascii="Times New Roman" w:hAnsi="Times New Roman" w:cs="Times New Roman"/>
          <w:sz w:val="24"/>
          <w:szCs w:val="24"/>
        </w:rPr>
      </w:pPr>
    </w:p>
    <w:sectPr w:rsidR="00ED2EF1" w:rsidRPr="00E97F01" w:rsidSect="00C9188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33244"/>
    <w:multiLevelType w:val="multilevel"/>
    <w:tmpl w:val="45CE68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0C4613"/>
    <w:multiLevelType w:val="multilevel"/>
    <w:tmpl w:val="02F031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A940D8"/>
    <w:multiLevelType w:val="multilevel"/>
    <w:tmpl w:val="DB2496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9B562BE"/>
    <w:multiLevelType w:val="multilevel"/>
    <w:tmpl w:val="A48045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77"/>
    <w:rsid w:val="00013592"/>
    <w:rsid w:val="00015477"/>
    <w:rsid w:val="0005000C"/>
    <w:rsid w:val="000679B7"/>
    <w:rsid w:val="00074372"/>
    <w:rsid w:val="000845AA"/>
    <w:rsid w:val="000E6A23"/>
    <w:rsid w:val="00105846"/>
    <w:rsid w:val="00120F0C"/>
    <w:rsid w:val="0013675F"/>
    <w:rsid w:val="001E2ABB"/>
    <w:rsid w:val="002B22AC"/>
    <w:rsid w:val="00381399"/>
    <w:rsid w:val="003C3B1D"/>
    <w:rsid w:val="003E74B9"/>
    <w:rsid w:val="00445695"/>
    <w:rsid w:val="00465A8D"/>
    <w:rsid w:val="00492784"/>
    <w:rsid w:val="004B4A58"/>
    <w:rsid w:val="004C098C"/>
    <w:rsid w:val="004F078C"/>
    <w:rsid w:val="004F0C5A"/>
    <w:rsid w:val="00645303"/>
    <w:rsid w:val="0069271B"/>
    <w:rsid w:val="006E7595"/>
    <w:rsid w:val="007025E6"/>
    <w:rsid w:val="0072261A"/>
    <w:rsid w:val="007F6884"/>
    <w:rsid w:val="008653D1"/>
    <w:rsid w:val="008E517C"/>
    <w:rsid w:val="008F6DAE"/>
    <w:rsid w:val="0097345C"/>
    <w:rsid w:val="00A805FD"/>
    <w:rsid w:val="00AF5829"/>
    <w:rsid w:val="00B90DF7"/>
    <w:rsid w:val="00BB46A2"/>
    <w:rsid w:val="00BB5748"/>
    <w:rsid w:val="00C91888"/>
    <w:rsid w:val="00CF7077"/>
    <w:rsid w:val="00D134BC"/>
    <w:rsid w:val="00D22BBC"/>
    <w:rsid w:val="00D30863"/>
    <w:rsid w:val="00D74BD1"/>
    <w:rsid w:val="00D86DD9"/>
    <w:rsid w:val="00DD5433"/>
    <w:rsid w:val="00E25A17"/>
    <w:rsid w:val="00E37BED"/>
    <w:rsid w:val="00E72DE2"/>
    <w:rsid w:val="00E97F01"/>
    <w:rsid w:val="00EA0C39"/>
    <w:rsid w:val="00ED1842"/>
    <w:rsid w:val="00ED2EF1"/>
    <w:rsid w:val="00EE7FC3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A0B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07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F6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07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F6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5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hart" Target="charts/chart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Style" Target="style1.xml"/><Relationship Id="rId2" Type="http://schemas.microsoft.com/office/2011/relationships/chartColorStyle" Target="colors1.xml"/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Style" Target="style2.xml"/><Relationship Id="rId2" Type="http://schemas.microsoft.com/office/2011/relationships/chartColorStyle" Target="colors2.xml"/><Relationship Id="rId1" Type="http://schemas.openxmlformats.org/officeDocument/2006/relationships/package" Target="../embeddings/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Характеристика семей по составу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Полная</c:v>
                </c:pt>
                <c:pt idx="1">
                  <c:v>Неполная с матерью</c:v>
                </c:pt>
                <c:pt idx="2">
                  <c:v>Неполная с отцом</c:v>
                </c:pt>
                <c:pt idx="3">
                  <c:v>Оформлено опекунство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132</c:v>
                </c:pt>
                <c:pt idx="1">
                  <c:v>44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310-4ACD-AA59-1681D06ED1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Дополнительное</a:t>
            </a:r>
            <a:r>
              <a:rPr lang="ru-RU" baseline="0"/>
              <a:t> образование</a:t>
            </a:r>
            <a:endParaRPr lang="ru-RU"/>
          </a:p>
        </c:rich>
      </c:tx>
      <c:layout/>
      <c:overlay val="0"/>
    </c:title>
    <c:autoTitleDeleted val="0"/>
    <c:view3D>
      <c:rotX val="75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23357601133191686"/>
          <c:w val="0.6194401193205662"/>
          <c:h val="0.76642398866808314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естественнонаучное</c:v>
                </c:pt>
                <c:pt idx="1">
                  <c:v>социально-педагогическое</c:v>
                </c:pt>
                <c:pt idx="2">
                  <c:v>общеразвивающая программа в области искусства</c:v>
                </c:pt>
                <c:pt idx="3">
                  <c:v>общеразвивающая программа культуры и спорта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37</c:v>
                </c:pt>
                <c:pt idx="1">
                  <c:v>42</c:v>
                </c:pt>
                <c:pt idx="2">
                  <c:v>39</c:v>
                </c:pt>
                <c:pt idx="3">
                  <c:v>31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672-4D20-B185-B62B3A94EE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Выше нормы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Уровень развития воспитанников в рамках целевых ориентиров</c:v>
                </c:pt>
                <c:pt idx="1">
                  <c:v>Качество освоения образовательных областей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68</c:v>
                </c:pt>
                <c:pt idx="1">
                  <c:v>53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1E3-4D47-94FC-A3B7A43A4F8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Норма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Уровень развития воспитанников в рамках целевых ориентиров</c:v>
                </c:pt>
                <c:pt idx="1">
                  <c:v>Качество освоения образовательных областей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109</c:v>
                </c:pt>
                <c:pt idx="1">
                  <c:v>124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1E3-4D47-94FC-A3B7A43A4F8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нормы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Уровень развития воспитанников в рамках целевых ориентиров</c:v>
                </c:pt>
                <c:pt idx="1">
                  <c:v>Качество освоения образовательных областей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1E3-4D47-94FC-A3B7A43A4F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39534080"/>
        <c:axId val="39334976"/>
        <c:axId val="0"/>
      </c:bar3DChart>
      <c:catAx>
        <c:axId val="395340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9334976"/>
        <c:crosses val="autoZero"/>
        <c:auto val="1"/>
        <c:lblAlgn val="ctr"/>
        <c:lblOffset val="100"/>
        <c:noMultiLvlLbl val="0"/>
      </c:catAx>
      <c:valAx>
        <c:axId val="393349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9534080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5181-421F-896C-9831BE795940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5181-421F-896C-9831BE795940}"/>
              </c:ext>
            </c:extLst>
          </c:dPt>
          <c:dPt>
            <c:idx val="2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5181-421F-896C-9831BE795940}"/>
              </c:ext>
            </c:extLst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5181-421F-896C-9831BE79594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Средний уровень</c:v>
                </c:pt>
                <c:pt idx="2">
                  <c:v>Ниже среднего</c:v>
                </c:pt>
                <c:pt idx="3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12</c:v>
                </c:pt>
                <c:pt idx="1">
                  <c:v>19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5181-421F-896C-9831BE795940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21905092592592587"/>
          <c:y val="5.55555555555555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  <c:perspective val="3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Распределение педагогов по стажу работы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8A61-467C-B0E9-96BEA681C72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8A61-467C-B0E9-96BEA681C72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8A61-467C-B0E9-96BEA681C72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8A61-467C-B0E9-96BEA681C72C}"/>
              </c:ext>
            </c:extLst>
          </c:dPt>
          <c:cat>
            <c:strRef>
              <c:f>Лист1!$A$2:$A$5</c:f>
              <c:strCache>
                <c:ptCount val="4"/>
                <c:pt idx="0">
                  <c:v>от 3 до 5 лет</c:v>
                </c:pt>
                <c:pt idx="1">
                  <c:v>от 5 до 10 лет</c:v>
                </c:pt>
                <c:pt idx="2">
                  <c:v>от 10 до 15 ле</c:v>
                </c:pt>
                <c:pt idx="3">
                  <c:v>от 15 до 20 и более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3</c:v>
                </c:pt>
                <c:pt idx="2">
                  <c:v>3</c:v>
                </c:pt>
                <c:pt idx="3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5EA-45DF-AFB6-D4ADF87F90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CC166-56D2-40BD-A837-433E9103F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17</Pages>
  <Words>5294</Words>
  <Characters>30181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Средняя группа 2</dc:creator>
  <cp:keywords/>
  <dc:description/>
  <cp:lastModifiedBy>Пользователь</cp:lastModifiedBy>
  <cp:revision>11</cp:revision>
  <cp:lastPrinted>2022-03-30T11:31:00Z</cp:lastPrinted>
  <dcterms:created xsi:type="dcterms:W3CDTF">2022-03-23T14:03:00Z</dcterms:created>
  <dcterms:modified xsi:type="dcterms:W3CDTF">2022-03-31T07:47:00Z</dcterms:modified>
</cp:coreProperties>
</file>